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CD58" w14:textId="77777777" w:rsidR="00A80C7F" w:rsidRPr="00B72F5B" w:rsidRDefault="00A80C7F" w:rsidP="00A80C7F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City of San Luis Obispo, Fire Department</w:t>
      </w:r>
    </w:p>
    <w:p w14:paraId="7CF05F97" w14:textId="77777777" w:rsidR="00A80C7F" w:rsidRPr="00B72F5B" w:rsidRDefault="00A80C7F" w:rsidP="00A80C7F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2160 Santa Barbara Ave</w:t>
      </w:r>
    </w:p>
    <w:p w14:paraId="2C900DA8" w14:textId="77777777" w:rsidR="00A80C7F" w:rsidRPr="00B72F5B" w:rsidRDefault="00A80C7F" w:rsidP="00A80C7F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San Luis Obispo, CA  93401</w:t>
      </w:r>
    </w:p>
    <w:p w14:paraId="2D68ABCA" w14:textId="77777777" w:rsidR="00A80C7F" w:rsidRPr="00B72F5B" w:rsidRDefault="00A80C7F" w:rsidP="00A80C7F">
      <w:pPr>
        <w:jc w:val="center"/>
        <w:rPr>
          <w:b/>
          <w:bCs/>
          <w:i/>
          <w:iCs/>
        </w:rPr>
      </w:pPr>
      <w:r w:rsidRPr="00B72F5B">
        <w:rPr>
          <w:b/>
          <w:bCs/>
          <w:i/>
          <w:iCs/>
        </w:rPr>
        <w:t>805-781-7380</w:t>
      </w:r>
    </w:p>
    <w:p w14:paraId="23934258" w14:textId="77777777" w:rsidR="00A80C7F" w:rsidRDefault="00A80C7F" w:rsidP="00A80C7F"/>
    <w:p w14:paraId="6364FB44" w14:textId="6071AFE3" w:rsidR="00A80C7F" w:rsidRPr="00AA7D90" w:rsidRDefault="00A80C7F" w:rsidP="00A80C7F">
      <w:pPr>
        <w:jc w:val="center"/>
        <w:rPr>
          <w:b/>
          <w:i/>
          <w:iCs/>
          <w:sz w:val="32"/>
          <w:szCs w:val="32"/>
        </w:rPr>
      </w:pPr>
      <w:r w:rsidRPr="00AA7D90">
        <w:rPr>
          <w:b/>
          <w:i/>
          <w:iCs/>
          <w:sz w:val="32"/>
          <w:szCs w:val="32"/>
        </w:rPr>
        <w:t xml:space="preserve"> Application </w:t>
      </w:r>
      <w:r w:rsidR="00CA61AC">
        <w:rPr>
          <w:b/>
          <w:i/>
          <w:iCs/>
          <w:sz w:val="32"/>
          <w:szCs w:val="32"/>
        </w:rPr>
        <w:t xml:space="preserve">for </w:t>
      </w:r>
      <w:bookmarkStart w:id="0" w:name="_GoBack"/>
      <w:bookmarkEnd w:id="0"/>
      <w:r>
        <w:rPr>
          <w:b/>
          <w:i/>
          <w:iCs/>
          <w:sz w:val="32"/>
          <w:szCs w:val="32"/>
        </w:rPr>
        <w:t>Outdoor Assembly Event</w:t>
      </w:r>
    </w:p>
    <w:p w14:paraId="34083C9E" w14:textId="77777777" w:rsidR="00A80C7F" w:rsidRDefault="00A80C7F" w:rsidP="00A80C7F"/>
    <w:p w14:paraId="3B0A35DE" w14:textId="77777777" w:rsidR="00A80C7F" w:rsidRDefault="00A80C7F" w:rsidP="00A80C7F">
      <w:r>
        <w:t>Requesting Party (Name</w:t>
      </w:r>
      <w:proofErr w:type="gramStart"/>
      <w:r>
        <w:t>):_</w:t>
      </w:r>
      <w:proofErr w:type="gramEnd"/>
      <w:r>
        <w:t>__________________________________________________________</w:t>
      </w:r>
    </w:p>
    <w:p w14:paraId="11C14F88" w14:textId="77777777" w:rsidR="00A80C7F" w:rsidRDefault="00A80C7F" w:rsidP="00A80C7F"/>
    <w:p w14:paraId="4014CBA1" w14:textId="77777777" w:rsidR="00A80C7F" w:rsidRDefault="00A80C7F" w:rsidP="00A80C7F">
      <w:r>
        <w:t>Phone: ____________________________</w:t>
      </w:r>
      <w:r>
        <w:tab/>
        <w:t>Email/Fax: _______________________________</w:t>
      </w:r>
    </w:p>
    <w:p w14:paraId="78D4B44E" w14:textId="77777777" w:rsidR="00A80C7F" w:rsidRDefault="00A80C7F" w:rsidP="00A80C7F"/>
    <w:p w14:paraId="131605DB" w14:textId="77777777" w:rsidR="00A80C7F" w:rsidRDefault="00A80C7F" w:rsidP="00A80C7F">
      <w:r>
        <w:t>Event Name:_____________________________________________________________________</w:t>
      </w:r>
    </w:p>
    <w:p w14:paraId="4EEB5D3A" w14:textId="77777777" w:rsidR="00A80C7F" w:rsidRDefault="00A80C7F" w:rsidP="00A80C7F"/>
    <w:p w14:paraId="36645C87" w14:textId="77777777" w:rsidR="00A80C7F" w:rsidRDefault="00A80C7F" w:rsidP="00A80C7F">
      <w:r>
        <w:t>Event Location (Address):_______________________________________________________________________</w:t>
      </w:r>
    </w:p>
    <w:p w14:paraId="433E7472" w14:textId="77777777" w:rsidR="00A80C7F" w:rsidRDefault="00A80C7F" w:rsidP="00A80C7F"/>
    <w:p w14:paraId="4E06053E" w14:textId="77777777" w:rsidR="00A80C7F" w:rsidRDefault="00A80C7F" w:rsidP="00A80C7F">
      <w:r>
        <w:t xml:space="preserve">Event </w:t>
      </w:r>
      <w:proofErr w:type="gramStart"/>
      <w:r>
        <w:t>Date:_</w:t>
      </w:r>
      <w:proofErr w:type="gramEnd"/>
      <w:r>
        <w:t>________________________</w:t>
      </w:r>
      <w:r>
        <w:tab/>
        <w:t>Event Hours:____________________________</w:t>
      </w:r>
    </w:p>
    <w:p w14:paraId="5803EE78" w14:textId="77777777" w:rsidR="00A80C7F" w:rsidRDefault="00A80C7F" w:rsidP="00A80C7F"/>
    <w:p w14:paraId="29E04E5B" w14:textId="77777777" w:rsidR="00A80C7F" w:rsidRPr="007848E8" w:rsidRDefault="00A80C7F" w:rsidP="00A80C7F">
      <w:pPr>
        <w:rPr>
          <w:b/>
          <w:bCs/>
          <w:i/>
          <w:iCs/>
        </w:rPr>
      </w:pPr>
      <w:r w:rsidRPr="007848E8">
        <w:rPr>
          <w:b/>
          <w:bCs/>
          <w:i/>
          <w:iCs/>
        </w:rPr>
        <w:t xml:space="preserve">Authority Cited:  City of San Luis Obispo Municipal Code 15:04:100 Amendments- California Fire </w:t>
      </w:r>
    </w:p>
    <w:p w14:paraId="1D2ACDF4" w14:textId="77777777" w:rsidR="00A80C7F" w:rsidRPr="007848E8" w:rsidRDefault="00A80C7F" w:rsidP="00A80C7F">
      <w:pPr>
        <w:ind w:left="720" w:firstLine="720"/>
        <w:rPr>
          <w:b/>
          <w:bCs/>
          <w:i/>
          <w:iCs/>
        </w:rPr>
      </w:pPr>
      <w:r w:rsidRPr="007848E8">
        <w:rPr>
          <w:b/>
          <w:bCs/>
          <w:i/>
          <w:iCs/>
        </w:rPr>
        <w:t xml:space="preserve">  Code.</w:t>
      </w:r>
    </w:p>
    <w:p w14:paraId="0E2BDBC4" w14:textId="77777777" w:rsidR="00A80C7F" w:rsidRPr="007848E8" w:rsidRDefault="00A80C7F" w:rsidP="00A80C7F">
      <w:pPr>
        <w:ind w:left="720" w:firstLine="720"/>
        <w:rPr>
          <w:b/>
          <w:bCs/>
          <w:i/>
          <w:iCs/>
        </w:rPr>
      </w:pPr>
      <w:r w:rsidRPr="007848E8">
        <w:rPr>
          <w:b/>
          <w:bCs/>
          <w:i/>
          <w:iCs/>
          <w:u w:val="single"/>
        </w:rPr>
        <w:t>201</w:t>
      </w:r>
      <w:r>
        <w:rPr>
          <w:b/>
          <w:bCs/>
          <w:i/>
          <w:iCs/>
          <w:u w:val="single"/>
        </w:rPr>
        <w:t>9</w:t>
      </w:r>
      <w:r w:rsidRPr="007848E8">
        <w:rPr>
          <w:b/>
          <w:bCs/>
          <w:i/>
          <w:iCs/>
          <w:u w:val="single"/>
        </w:rPr>
        <w:t xml:space="preserve"> California Fire Code</w:t>
      </w:r>
      <w:r w:rsidRPr="007848E8">
        <w:rPr>
          <w:b/>
          <w:bCs/>
          <w:i/>
          <w:iCs/>
        </w:rPr>
        <w:t xml:space="preserve"> 105.6.3</w:t>
      </w:r>
      <w:r>
        <w:rPr>
          <w:b/>
          <w:bCs/>
          <w:i/>
          <w:iCs/>
        </w:rPr>
        <w:t>6 Outdoor Assembly Event</w:t>
      </w:r>
    </w:p>
    <w:p w14:paraId="439AA4AD" w14:textId="77777777" w:rsidR="00A80C7F" w:rsidRPr="007848E8" w:rsidRDefault="00A80C7F" w:rsidP="00A80C7F">
      <w:pPr>
        <w:ind w:left="720" w:firstLine="720"/>
        <w:rPr>
          <w:b/>
          <w:bCs/>
          <w:i/>
          <w:iCs/>
        </w:rPr>
      </w:pPr>
      <w:r w:rsidRPr="007848E8">
        <w:rPr>
          <w:b/>
          <w:bCs/>
          <w:i/>
          <w:iCs/>
          <w:u w:val="single"/>
        </w:rPr>
        <w:t>201</w:t>
      </w:r>
      <w:r>
        <w:rPr>
          <w:b/>
          <w:bCs/>
          <w:i/>
          <w:iCs/>
          <w:u w:val="single"/>
        </w:rPr>
        <w:t>9</w:t>
      </w:r>
      <w:r w:rsidRPr="007848E8">
        <w:rPr>
          <w:b/>
          <w:bCs/>
          <w:i/>
          <w:iCs/>
          <w:u w:val="single"/>
        </w:rPr>
        <w:t xml:space="preserve"> California Fire Code </w:t>
      </w:r>
      <w:r>
        <w:rPr>
          <w:b/>
          <w:bCs/>
          <w:i/>
          <w:iCs/>
        </w:rPr>
        <w:t>3106 Outdoor Assembly Events</w:t>
      </w:r>
    </w:p>
    <w:p w14:paraId="1EAC5CB6" w14:textId="77777777" w:rsidR="00A80C7F" w:rsidRDefault="00A80C7F" w:rsidP="00A80C7F"/>
    <w:p w14:paraId="556D801E" w14:textId="77777777" w:rsidR="00A80C7F" w:rsidRPr="007848E8" w:rsidRDefault="00A80C7F" w:rsidP="009C006D">
      <w:pPr>
        <w:rPr>
          <w:sz w:val="26"/>
          <w:szCs w:val="26"/>
          <w:u w:val="single"/>
        </w:rPr>
      </w:pPr>
      <w:r w:rsidRPr="007848E8">
        <w:rPr>
          <w:b/>
          <w:bCs/>
          <w:sz w:val="26"/>
          <w:szCs w:val="26"/>
          <w:u w:val="single"/>
        </w:rPr>
        <w:t xml:space="preserve">Classification of </w:t>
      </w:r>
      <w:r>
        <w:rPr>
          <w:b/>
          <w:bCs/>
          <w:sz w:val="26"/>
          <w:szCs w:val="26"/>
          <w:u w:val="single"/>
        </w:rPr>
        <w:t>Event</w:t>
      </w:r>
    </w:p>
    <w:p w14:paraId="64D8DC1B" w14:textId="77777777" w:rsidR="009C006D" w:rsidRDefault="00A80C7F" w:rsidP="009C006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 xml:space="preserve">Outdoor Music Festival       </w:t>
      </w:r>
    </w:p>
    <w:p w14:paraId="6E80F683" w14:textId="77777777" w:rsidR="009C006D" w:rsidRDefault="00A80C7F" w:rsidP="009C006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 xml:space="preserve">Athletic or Sporting Event </w:t>
      </w:r>
    </w:p>
    <w:p w14:paraId="647DDF59" w14:textId="77777777" w:rsidR="009C006D" w:rsidRDefault="009C006D" w:rsidP="009C006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>Public March or Public Gathering</w:t>
      </w:r>
    </w:p>
    <w:p w14:paraId="4BEE3891" w14:textId="77777777" w:rsidR="009C006D" w:rsidRDefault="009C006D" w:rsidP="009C006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>Outdoor Place of Worship</w:t>
      </w:r>
    </w:p>
    <w:p w14:paraId="0CFCE759" w14:textId="77777777" w:rsidR="009C006D" w:rsidRDefault="009C006D" w:rsidP="00A80C7F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>Fair or Festival</w:t>
      </w:r>
    </w:p>
    <w:p w14:paraId="5D43FE8C" w14:textId="77777777" w:rsidR="00A80C7F" w:rsidRPr="009C006D" w:rsidRDefault="00A80C7F" w:rsidP="00A80C7F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9C006D">
        <w:rPr>
          <w:b/>
          <w:bCs/>
          <w:sz w:val="20"/>
          <w:szCs w:val="20"/>
        </w:rPr>
        <w:t>Other</w:t>
      </w:r>
      <w:r w:rsidR="00962DC7">
        <w:rPr>
          <w:b/>
          <w:bCs/>
          <w:sz w:val="20"/>
          <w:szCs w:val="20"/>
        </w:rPr>
        <w:t>-</w:t>
      </w:r>
      <w:r w:rsidRPr="009C006D">
        <w:rPr>
          <w:b/>
          <w:bCs/>
          <w:sz w:val="20"/>
          <w:szCs w:val="20"/>
        </w:rPr>
        <w:t xml:space="preserve"> </w:t>
      </w:r>
      <w:r w:rsidR="00962DC7">
        <w:rPr>
          <w:b/>
          <w:bCs/>
          <w:sz w:val="20"/>
          <w:szCs w:val="20"/>
        </w:rPr>
        <w:t>P</w:t>
      </w:r>
      <w:r w:rsidR="009C006D" w:rsidRPr="009C006D">
        <w:rPr>
          <w:b/>
          <w:bCs/>
          <w:sz w:val="20"/>
          <w:szCs w:val="20"/>
        </w:rPr>
        <w:t xml:space="preserve">lease </w:t>
      </w:r>
      <w:proofErr w:type="gramStart"/>
      <w:r w:rsidRPr="009C006D">
        <w:rPr>
          <w:b/>
          <w:bCs/>
          <w:sz w:val="20"/>
          <w:szCs w:val="20"/>
        </w:rPr>
        <w:t>Specify:_</w:t>
      </w:r>
      <w:proofErr w:type="gramEnd"/>
      <w:r w:rsidRPr="009C006D">
        <w:rPr>
          <w:b/>
          <w:bCs/>
          <w:sz w:val="20"/>
          <w:szCs w:val="20"/>
        </w:rPr>
        <w:t>____________________________________________________________</w:t>
      </w:r>
      <w:r>
        <w:tab/>
      </w:r>
      <w:r>
        <w:tab/>
      </w:r>
    </w:p>
    <w:p w14:paraId="14892A10" w14:textId="77777777" w:rsidR="00A80C7F" w:rsidRDefault="00A80C7F" w:rsidP="00A80C7F">
      <w:r>
        <w:rPr>
          <w:b/>
          <w:bCs/>
          <w:i/>
          <w:iCs/>
          <w:u w:val="single"/>
        </w:rPr>
        <w:t xml:space="preserve">Provide a brief description of your event </w:t>
      </w:r>
      <w:r>
        <w:t>: _________________________________________________________________________</w:t>
      </w:r>
      <w:r w:rsidR="0018382D">
        <w:t>_______</w:t>
      </w:r>
    </w:p>
    <w:p w14:paraId="6D1F5C2F" w14:textId="77777777" w:rsidR="00A80C7F" w:rsidRDefault="00A80C7F" w:rsidP="00A80C7F"/>
    <w:p w14:paraId="67207600" w14:textId="77777777" w:rsidR="0018382D" w:rsidRDefault="0018382D" w:rsidP="00A80C7F">
      <w:pPr>
        <w:pBdr>
          <w:top w:val="single" w:sz="12" w:space="1" w:color="auto"/>
          <w:bottom w:val="single" w:sz="12" w:space="1" w:color="auto"/>
        </w:pBdr>
      </w:pPr>
    </w:p>
    <w:p w14:paraId="635BD2D0" w14:textId="77777777" w:rsidR="0018382D" w:rsidRDefault="0018382D" w:rsidP="00A80C7F">
      <w:pPr>
        <w:pBdr>
          <w:bottom w:val="single" w:sz="12" w:space="1" w:color="auto"/>
          <w:between w:val="single" w:sz="12" w:space="1" w:color="auto"/>
        </w:pBdr>
      </w:pPr>
    </w:p>
    <w:p w14:paraId="54B35638" w14:textId="77777777" w:rsidR="0018382D" w:rsidRDefault="0018382D" w:rsidP="00A80C7F">
      <w:pPr>
        <w:pBdr>
          <w:bottom w:val="single" w:sz="12" w:space="1" w:color="auto"/>
          <w:between w:val="single" w:sz="12" w:space="1" w:color="auto"/>
        </w:pBdr>
      </w:pPr>
    </w:p>
    <w:p w14:paraId="7EFF8851" w14:textId="77777777" w:rsidR="0018382D" w:rsidRDefault="0018382D" w:rsidP="00A80C7F">
      <w:pPr>
        <w:pBdr>
          <w:bottom w:val="single" w:sz="12" w:space="1" w:color="auto"/>
          <w:between w:val="single" w:sz="12" w:space="1" w:color="auto"/>
        </w:pBdr>
      </w:pPr>
    </w:p>
    <w:p w14:paraId="2C1D93CC" w14:textId="77777777" w:rsidR="0018382D" w:rsidRDefault="0018382D" w:rsidP="00A80C7F"/>
    <w:p w14:paraId="05BBC311" w14:textId="77777777" w:rsidR="00A80C7F" w:rsidRDefault="00A80C7F" w:rsidP="00A80C7F">
      <w:r>
        <w:lastRenderedPageBreak/>
        <w:tab/>
      </w:r>
    </w:p>
    <w:p w14:paraId="0F37215F" w14:textId="77777777" w:rsidR="00A80C7F" w:rsidRPr="0018382D" w:rsidRDefault="0018382D" w:rsidP="00A80C7F">
      <w:pPr>
        <w:rPr>
          <w:i/>
          <w:iCs/>
          <w:sz w:val="32"/>
          <w:szCs w:val="32"/>
        </w:rPr>
      </w:pPr>
      <w:r w:rsidRPr="0018382D">
        <w:rPr>
          <w:i/>
          <w:iCs/>
          <w:sz w:val="32"/>
          <w:szCs w:val="32"/>
        </w:rPr>
        <w:t>Application for Outdoor Assembly Event (Continued)</w:t>
      </w:r>
    </w:p>
    <w:p w14:paraId="5107E3D8" w14:textId="77777777" w:rsidR="0018382D" w:rsidRDefault="0018382D" w:rsidP="00A80C7F"/>
    <w:p w14:paraId="36BCC75C" w14:textId="77777777" w:rsidR="0018382D" w:rsidRDefault="0018382D" w:rsidP="00A80C7F"/>
    <w:p w14:paraId="0338F1DD" w14:textId="77777777" w:rsidR="00A80C7F" w:rsidRPr="00962DC7" w:rsidRDefault="00A80C7F" w:rsidP="00A80C7F">
      <w:pPr>
        <w:rPr>
          <w:b/>
          <w:bCs/>
        </w:rPr>
      </w:pPr>
      <w:r w:rsidRPr="00962DC7">
        <w:rPr>
          <w:b/>
          <w:bCs/>
        </w:rPr>
        <w:t xml:space="preserve">Provide a </w:t>
      </w:r>
      <w:r w:rsidRPr="00962DC7">
        <w:rPr>
          <w:b/>
          <w:bCs/>
          <w:i/>
          <w:iCs/>
        </w:rPr>
        <w:t>Public Safety Plan</w:t>
      </w:r>
      <w:r w:rsidRPr="00962DC7">
        <w:rPr>
          <w:b/>
          <w:bCs/>
        </w:rPr>
        <w:t xml:space="preserve"> which addresses the following items</w:t>
      </w:r>
      <w:r w:rsidR="00962DC7" w:rsidRPr="00962DC7">
        <w:rPr>
          <w:b/>
          <w:bCs/>
        </w:rPr>
        <w:t>:</w:t>
      </w:r>
    </w:p>
    <w:p w14:paraId="3AA34BCE" w14:textId="77777777" w:rsidR="00A80C7F" w:rsidRDefault="00A80C7F" w:rsidP="00A80C7F"/>
    <w:p w14:paraId="259FF13C" w14:textId="77777777" w:rsidR="00A80C7F" w:rsidRDefault="00A80C7F" w:rsidP="0018382D">
      <w:pPr>
        <w:pStyle w:val="ListParagraph"/>
        <w:numPr>
          <w:ilvl w:val="0"/>
          <w:numId w:val="1"/>
        </w:numPr>
      </w:pPr>
      <w:r>
        <w:t>Emergency Vehicle Access _________________________________________________</w:t>
      </w:r>
    </w:p>
    <w:p w14:paraId="03F65BA6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Fire Protection Equipment _________________________________________________</w:t>
      </w:r>
    </w:p>
    <w:p w14:paraId="1D26A269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Emergency Escape Routes for the Public______________________________________</w:t>
      </w:r>
    </w:p>
    <w:p w14:paraId="6E3144F9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Emergency Medical Services to be provided___________________________________</w:t>
      </w:r>
    </w:p>
    <w:p w14:paraId="732FF273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Public Assembly Areas ____________________________________________________</w:t>
      </w:r>
    </w:p>
    <w:p w14:paraId="1175187F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Designated parking areas for vehicles and other equipment_________________________</w:t>
      </w:r>
    </w:p>
    <w:p w14:paraId="54397735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List of Vendors and the locations of food concession and cooking equipment ___________</w:t>
      </w:r>
    </w:p>
    <w:p w14:paraId="3B9F1980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Security Team, locations of staff, hours of operation, and emergency contact information</w:t>
      </w:r>
    </w:p>
    <w:p w14:paraId="61A216E5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Fire and or additional EMS requirements ________________________________________</w:t>
      </w:r>
    </w:p>
    <w:p w14:paraId="22552F67" w14:textId="77777777" w:rsidR="0018382D" w:rsidRDefault="0018382D" w:rsidP="0018382D">
      <w:pPr>
        <w:pStyle w:val="ListParagraph"/>
        <w:numPr>
          <w:ilvl w:val="0"/>
          <w:numId w:val="1"/>
        </w:numPr>
      </w:pPr>
      <w:r>
        <w:t>Weather monitoring person (if applicable) _______________________________________</w:t>
      </w:r>
    </w:p>
    <w:p w14:paraId="39083E96" w14:textId="77777777" w:rsidR="0018382D" w:rsidRDefault="0018382D" w:rsidP="0018382D"/>
    <w:p w14:paraId="0C55D4DD" w14:textId="77777777" w:rsidR="009C006D" w:rsidRDefault="009C006D" w:rsidP="0018382D"/>
    <w:p w14:paraId="53D3E9FE" w14:textId="77777777" w:rsidR="00962DC7" w:rsidRDefault="0018382D" w:rsidP="0018382D">
      <w:r>
        <w:t xml:space="preserve">Note: Additional </w:t>
      </w:r>
      <w:r w:rsidR="009C006D">
        <w:t>L</w:t>
      </w:r>
      <w:r>
        <w:t xml:space="preserve">aw </w:t>
      </w:r>
      <w:r w:rsidR="009C006D">
        <w:t>E</w:t>
      </w:r>
      <w:r>
        <w:t>nforcement</w:t>
      </w:r>
      <w:r w:rsidR="009C006D">
        <w:t xml:space="preserve">, Fire, and or other EMS </w:t>
      </w:r>
      <w:r>
        <w:t xml:space="preserve">staffing may be required by the </w:t>
      </w:r>
      <w:r w:rsidR="009C006D">
        <w:t>F</w:t>
      </w:r>
      <w:r>
        <w:t xml:space="preserve">ire </w:t>
      </w:r>
      <w:r w:rsidR="009C006D">
        <w:t>C</w:t>
      </w:r>
      <w:r>
        <w:t xml:space="preserve">ode </w:t>
      </w:r>
      <w:r w:rsidR="009C006D">
        <w:t>O</w:t>
      </w:r>
      <w:r>
        <w:t xml:space="preserve">fficial during review of </w:t>
      </w:r>
      <w:r w:rsidR="009C006D">
        <w:t xml:space="preserve">the </w:t>
      </w:r>
      <w:r w:rsidRPr="00962DC7">
        <w:rPr>
          <w:i/>
          <w:iCs/>
        </w:rPr>
        <w:t>Public Safety Plan</w:t>
      </w:r>
      <w:r>
        <w:t xml:space="preserve"> </w:t>
      </w:r>
      <w:r w:rsidR="00962DC7">
        <w:t xml:space="preserve">and the permit </w:t>
      </w:r>
      <w:r>
        <w:t>application</w:t>
      </w:r>
      <w:r w:rsidR="00962DC7">
        <w:t>.</w:t>
      </w:r>
      <w:r w:rsidR="009C006D">
        <w:t xml:space="preserve"> </w:t>
      </w:r>
    </w:p>
    <w:p w14:paraId="03C48899" w14:textId="77777777" w:rsidR="009C006D" w:rsidRDefault="009C006D" w:rsidP="0018382D">
      <w:r>
        <w:t xml:space="preserve">(CFC 403.12.2 </w:t>
      </w:r>
      <w:r w:rsidRPr="009C006D">
        <w:rPr>
          <w:i/>
          <w:iCs/>
        </w:rPr>
        <w:t>Public Safety Plan for Gatherings).</w:t>
      </w:r>
    </w:p>
    <w:p w14:paraId="25B90876" w14:textId="77777777" w:rsidR="009C006D" w:rsidRDefault="009C006D" w:rsidP="0018382D"/>
    <w:p w14:paraId="46865728" w14:textId="77777777" w:rsidR="009C006D" w:rsidRPr="009C006D" w:rsidRDefault="009C006D" w:rsidP="009C006D">
      <w:pPr>
        <w:ind w:left="255"/>
        <w:rPr>
          <w:b/>
          <w:bCs/>
        </w:rPr>
      </w:pPr>
      <w:r w:rsidRPr="009C006D">
        <w:rPr>
          <w:b/>
          <w:bCs/>
        </w:rPr>
        <w:t>Please attach a Site Plan or Map which corresponds with your</w:t>
      </w:r>
      <w:r>
        <w:rPr>
          <w:b/>
          <w:bCs/>
        </w:rPr>
        <w:t xml:space="preserve"> Public Safety Plan provided for your</w:t>
      </w:r>
      <w:r w:rsidRPr="009C006D">
        <w:rPr>
          <w:b/>
          <w:bCs/>
        </w:rPr>
        <w:t xml:space="preserve"> event.</w:t>
      </w:r>
    </w:p>
    <w:p w14:paraId="2ACA6D87" w14:textId="77777777" w:rsidR="0018382D" w:rsidRPr="009C006D" w:rsidRDefault="0018382D" w:rsidP="0018382D">
      <w:pPr>
        <w:rPr>
          <w:b/>
          <w:bCs/>
        </w:rPr>
      </w:pPr>
    </w:p>
    <w:p w14:paraId="32D89F46" w14:textId="77777777" w:rsidR="0018382D" w:rsidRDefault="0018382D" w:rsidP="0018382D"/>
    <w:p w14:paraId="3B6301FE" w14:textId="77777777" w:rsidR="0018382D" w:rsidRDefault="0018382D" w:rsidP="0018382D"/>
    <w:p w14:paraId="605044A3" w14:textId="77777777" w:rsidR="00A80C7F" w:rsidRDefault="00A80C7F" w:rsidP="00A80C7F"/>
    <w:p w14:paraId="0266197B" w14:textId="77777777" w:rsidR="00A80C7F" w:rsidRDefault="00A80C7F" w:rsidP="00A80C7F"/>
    <w:p w14:paraId="21EC2541" w14:textId="77777777" w:rsidR="00A80C7F" w:rsidRDefault="00A80C7F" w:rsidP="00A80C7F"/>
    <w:p w14:paraId="7B5DF079" w14:textId="77777777" w:rsidR="00A80C7F" w:rsidRDefault="00A80C7F" w:rsidP="00A80C7F"/>
    <w:p w14:paraId="5DDF5C33" w14:textId="77777777" w:rsidR="00A80C7F" w:rsidRDefault="00A80C7F" w:rsidP="00A80C7F"/>
    <w:p w14:paraId="5CE0EF4F" w14:textId="77777777" w:rsidR="00A80C7F" w:rsidRDefault="00A80C7F" w:rsidP="00A80C7F"/>
    <w:p w14:paraId="3C49A149" w14:textId="77777777" w:rsidR="00A80C7F" w:rsidRDefault="00A80C7F" w:rsidP="00A80C7F"/>
    <w:p w14:paraId="6FBD4376" w14:textId="77777777" w:rsidR="00A80C7F" w:rsidRDefault="00A80C7F" w:rsidP="00A80C7F">
      <w:pPr>
        <w:rPr>
          <w:highlight w:val="yellow"/>
        </w:rPr>
      </w:pPr>
    </w:p>
    <w:p w14:paraId="4AD1ECD1" w14:textId="77777777" w:rsidR="00A80C7F" w:rsidRDefault="00A80C7F" w:rsidP="00A80C7F"/>
    <w:p w14:paraId="7276FDF1" w14:textId="77777777" w:rsidR="00A80C7F" w:rsidRDefault="00A80C7F" w:rsidP="00A80C7F">
      <w:r>
        <w:t>Submitted By: ________________________________</w:t>
      </w:r>
      <w:r>
        <w:tab/>
        <w:t>Date:______________________________</w:t>
      </w:r>
    </w:p>
    <w:p w14:paraId="59F8F598" w14:textId="77777777" w:rsidR="00A80C7F" w:rsidRDefault="00A80C7F" w:rsidP="00A80C7F"/>
    <w:p w14:paraId="3EF2A98D" w14:textId="77777777" w:rsidR="00A80C7F" w:rsidRDefault="00A80C7F" w:rsidP="00A80C7F"/>
    <w:p w14:paraId="7E5F5E2F" w14:textId="77777777" w:rsidR="00A80C7F" w:rsidRDefault="009C006D" w:rsidP="00A80C7F">
      <w:r>
        <w:t xml:space="preserve">SLOFD </w:t>
      </w:r>
      <w:r w:rsidR="00A80C7F">
        <w:t>Approv</w:t>
      </w:r>
      <w:r w:rsidR="00962DC7">
        <w:t>ed By</w:t>
      </w:r>
      <w:r w:rsidR="00962DC7">
        <w:rPr>
          <w:u w:val="single"/>
        </w:rPr>
        <w:t xml:space="preserve">: </w:t>
      </w:r>
      <w:r w:rsidR="00A80C7F">
        <w:t>________________________</w:t>
      </w:r>
      <w:r w:rsidR="00A80C7F">
        <w:tab/>
        <w:t>Date: ______________________________</w:t>
      </w:r>
    </w:p>
    <w:p w14:paraId="2BAD3AB8" w14:textId="77777777" w:rsidR="00A80C7F" w:rsidRDefault="00A80C7F" w:rsidP="00A80C7F"/>
    <w:p w14:paraId="2FB2723F" w14:textId="77777777" w:rsidR="00A80C7F" w:rsidRDefault="00A80C7F" w:rsidP="00A80C7F">
      <w:pPr>
        <w:jc w:val="center"/>
      </w:pPr>
    </w:p>
    <w:p w14:paraId="6BD5A6B6" w14:textId="77777777" w:rsidR="00A80C7F" w:rsidRDefault="00A80C7F"/>
    <w:sectPr w:rsidR="00A80C7F" w:rsidSect="009D66D9">
      <w:headerReference w:type="first" r:id="rId7"/>
      <w:pgSz w:w="12240" w:h="15840" w:code="1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2869" w14:textId="77777777" w:rsidR="00033CF7" w:rsidRDefault="00033CF7" w:rsidP="0018382D">
      <w:r>
        <w:separator/>
      </w:r>
    </w:p>
  </w:endnote>
  <w:endnote w:type="continuationSeparator" w:id="0">
    <w:p w14:paraId="25DA11B1" w14:textId="77777777" w:rsidR="00033CF7" w:rsidRDefault="00033CF7" w:rsidP="0018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6090" w14:textId="77777777" w:rsidR="00033CF7" w:rsidRDefault="00033CF7" w:rsidP="0018382D">
      <w:r>
        <w:separator/>
      </w:r>
    </w:p>
  </w:footnote>
  <w:footnote w:type="continuationSeparator" w:id="0">
    <w:p w14:paraId="1EE18886" w14:textId="77777777" w:rsidR="00033CF7" w:rsidRDefault="00033CF7" w:rsidP="0018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13AD" w14:textId="77777777" w:rsidR="009D66D9" w:rsidRDefault="00962DC7" w:rsidP="00371544">
    <w:pPr>
      <w:pStyle w:val="Header"/>
      <w:spacing w:after="340"/>
      <w:ind w:left="-15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ED2592" wp14:editId="59C7291B">
              <wp:simplePos x="0" y="0"/>
              <wp:positionH relativeFrom="column">
                <wp:posOffset>102198</wp:posOffset>
              </wp:positionH>
              <wp:positionV relativeFrom="paragraph">
                <wp:posOffset>638124</wp:posOffset>
              </wp:positionV>
              <wp:extent cx="909511" cy="1760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511" cy="1760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4477D" w14:textId="77777777" w:rsidR="004B05E2" w:rsidRPr="004B05E2" w:rsidRDefault="00962DC7">
                          <w:pPr>
                            <w:rPr>
                              <w:color w:val="FFFFFF" w:themeColor="background1"/>
                              <w:sz w:val="2"/>
                            </w:rPr>
                          </w:pPr>
                          <w:r w:rsidRPr="004B05E2">
                            <w:rPr>
                              <w:color w:val="FFFFFF" w:themeColor="background1"/>
                              <w:sz w:val="2"/>
                            </w:rPr>
                            <w:t>City of San Luis Obispo, Fire Department, 2160 Santa Barbara Avenue, San Luis Obispo, CA, 93401-5240, 805.781.7380, slocity.org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D25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05pt;margin-top:50.25pt;width:71.6pt;height: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" filled="f" stroked="f" strokeweight=".5pt">
              <v:textbox>
                <w:txbxContent>
                  <w:p w14:paraId="6DC4477D" w14:textId="77777777" w:rsidR="004B05E2" w:rsidRPr="004B05E2" w:rsidRDefault="00962DC7">
                    <w:pPr>
                      <w:rPr>
                        <w:color w:val="FFFFFF" w:themeColor="background1"/>
                        <w:sz w:val="2"/>
                      </w:rPr>
                    </w:pPr>
                    <w:r w:rsidRPr="004B05E2">
                      <w:rPr>
                        <w:color w:val="FFFFFF" w:themeColor="background1"/>
                        <w:sz w:val="2"/>
                      </w:rPr>
                      <w:t>City of San Luis Obispo, Fire Department, 2160 Santa Barbara Avenue, San Luis Obispo, CA, 93401-5240, 805.781.7380, slocity.org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80CD32" wp14:editId="104CCF95">
          <wp:extent cx="7095744" cy="1156785"/>
          <wp:effectExtent l="0" t="0" r="0" b="5715"/>
          <wp:docPr id="2" name="Picture 2" descr="T:\City Templates and Graphics\Fire\E_Letterhead_PNG\Fire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ity Templates and Graphics\Fire\E_Letterhead_PNG\Fire_Depart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744" cy="115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0558E"/>
    <w:multiLevelType w:val="hybridMultilevel"/>
    <w:tmpl w:val="057CB19C"/>
    <w:lvl w:ilvl="0" w:tplc="32D2EAA8">
      <w:start w:val="1"/>
      <w:numFmt w:val="bullet"/>
      <w:lvlText w:val=""/>
      <w:lvlJc w:val="left"/>
      <w:pPr>
        <w:ind w:left="2160" w:hanging="360"/>
      </w:pPr>
      <w:rPr>
        <w:rFonts w:ascii="Wingdings" w:eastAsia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CA10295"/>
    <w:multiLevelType w:val="hybridMultilevel"/>
    <w:tmpl w:val="7788F78E"/>
    <w:lvl w:ilvl="0" w:tplc="32D2EAA8">
      <w:start w:val="1"/>
      <w:numFmt w:val="bullet"/>
      <w:lvlText w:val=""/>
      <w:lvlJc w:val="left"/>
      <w:pPr>
        <w:ind w:left="825" w:hanging="360"/>
      </w:pPr>
      <w:rPr>
        <w:rFonts w:ascii="Wingdings" w:eastAsia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E69692C"/>
    <w:multiLevelType w:val="hybridMultilevel"/>
    <w:tmpl w:val="8A86CBF8"/>
    <w:lvl w:ilvl="0" w:tplc="32D2EAA8">
      <w:start w:val="1"/>
      <w:numFmt w:val="bullet"/>
      <w:lvlText w:val=""/>
      <w:lvlJc w:val="left"/>
      <w:pPr>
        <w:ind w:left="2865" w:hanging="360"/>
      </w:pPr>
      <w:rPr>
        <w:rFonts w:ascii="Wingdings" w:eastAsia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7F"/>
    <w:rsid w:val="00033CF7"/>
    <w:rsid w:val="0018382D"/>
    <w:rsid w:val="00962DC7"/>
    <w:rsid w:val="009C006D"/>
    <w:rsid w:val="00A80C7F"/>
    <w:rsid w:val="00CA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0B7E"/>
  <w15:chartTrackingRefBased/>
  <w15:docId w15:val="{D62B90E4-66F4-4902-B425-B1F6063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7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C7F"/>
  </w:style>
  <w:style w:type="paragraph" w:styleId="ListParagraph">
    <w:name w:val="List Paragraph"/>
    <w:basedOn w:val="Normal"/>
    <w:uiPriority w:val="34"/>
    <w:qFormat/>
    <w:rsid w:val="00A80C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3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Beres, Jason</dc:creator>
  <cp:keywords/>
  <dc:description/>
  <cp:lastModifiedBy>Nau, Joey</cp:lastModifiedBy>
  <cp:revision>2</cp:revision>
  <dcterms:created xsi:type="dcterms:W3CDTF">2019-12-16T17:08:00Z</dcterms:created>
  <dcterms:modified xsi:type="dcterms:W3CDTF">2019-12-16T17:08:00Z</dcterms:modified>
</cp:coreProperties>
</file>