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4D08C" w14:textId="77777777" w:rsidR="00847407" w:rsidRDefault="00F03001" w:rsidP="006B4B63">
      <w:pPr>
        <w:tabs>
          <w:tab w:val="left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14EE6" wp14:editId="15EC7E56">
                <wp:simplePos x="0" y="0"/>
                <wp:positionH relativeFrom="column">
                  <wp:posOffset>-114300</wp:posOffset>
                </wp:positionH>
                <wp:positionV relativeFrom="paragraph">
                  <wp:posOffset>-800100</wp:posOffset>
                </wp:positionV>
                <wp:extent cx="57150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5F69D" w14:textId="77777777" w:rsidR="006B4B63" w:rsidRDefault="00F03001" w:rsidP="00F03001">
                            <w:pPr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  <w:t>Foothill Blvd. Road Repairs</w:t>
                            </w:r>
                          </w:p>
                          <w:p w14:paraId="2AC2B117" w14:textId="77777777" w:rsidR="00F03001" w:rsidRDefault="00F03001" w:rsidP="00F03001">
                            <w:pPr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  <w:t>July 10-July 20, 2015</w:t>
                            </w:r>
                          </w:p>
                          <w:p w14:paraId="0A1080D9" w14:textId="77777777" w:rsidR="00F03001" w:rsidRPr="006B4B63" w:rsidRDefault="00F03001" w:rsidP="00F03001">
                            <w:pPr>
                              <w:spacing w:line="276" w:lineRule="auto"/>
                              <w:jc w:val="center"/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color w:val="000000" w:themeColor="text1"/>
                                <w:sz w:val="30"/>
                                <w:szCs w:val="30"/>
                              </w:rPr>
                              <w:t>Crews will work from 8:00 a.m. to 5:00 p.m.</w:t>
                            </w:r>
                          </w:p>
                          <w:p w14:paraId="362BAEDE" w14:textId="77777777" w:rsidR="00B24BDD" w:rsidRDefault="00B24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-62.95pt;width:45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" filled="f" stroked="f">
                <v:textbox>
                  <w:txbxContent>
                    <w:p w14:paraId="47B5F69D" w14:textId="77777777" w:rsidR="006B4B63" w:rsidRDefault="00F03001" w:rsidP="00F03001">
                      <w:pPr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  <w:t>Foothill Blvd. Road Repairs</w:t>
                      </w:r>
                    </w:p>
                    <w:p w14:paraId="2AC2B117" w14:textId="77777777" w:rsidR="00F03001" w:rsidRDefault="00F03001" w:rsidP="00F03001">
                      <w:pPr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  <w:t>July 10-July 20, 2015</w:t>
                      </w:r>
                    </w:p>
                    <w:p w14:paraId="0A1080D9" w14:textId="77777777" w:rsidR="00F03001" w:rsidRPr="006B4B63" w:rsidRDefault="00F03001" w:rsidP="00F03001">
                      <w:pPr>
                        <w:spacing w:line="276" w:lineRule="auto"/>
                        <w:jc w:val="center"/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-BoldMT" w:hAnsi="Arial-BoldMT" w:cs="Arial-BoldMT"/>
                          <w:color w:val="000000" w:themeColor="text1"/>
                          <w:sz w:val="30"/>
                          <w:szCs w:val="30"/>
                        </w:rPr>
                        <w:t>Crews will work from 8:00 a.m. to 5:00 p.m.</w:t>
                      </w:r>
                    </w:p>
                    <w:p w14:paraId="362BAEDE" w14:textId="77777777" w:rsidR="00B24BDD" w:rsidRDefault="00B24BD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7663D" wp14:editId="12D9EB99">
                <wp:simplePos x="0" y="0"/>
                <wp:positionH relativeFrom="column">
                  <wp:posOffset>-571500</wp:posOffset>
                </wp:positionH>
                <wp:positionV relativeFrom="paragraph">
                  <wp:posOffset>342900</wp:posOffset>
                </wp:positionV>
                <wp:extent cx="6629400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7282D" w14:textId="77777777" w:rsidR="00F03001" w:rsidRDefault="00F03001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more information, visit the website listed above. </w:t>
                            </w:r>
                          </w:p>
                          <w:p w14:paraId="25AD21FD" w14:textId="77777777" w:rsidR="006B4B63" w:rsidRDefault="00F03001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Questions or concerns?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Call (805) 888-8888 or email </w:t>
                            </w:r>
                            <w:hyperlink r:id="rId9" w:history="1">
                              <w:r w:rsidR="006B4B63" w:rsidRPr="005C440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info@slocity.org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FDA001" w14:textId="77777777" w:rsidR="006B4B63" w:rsidRPr="006B4B63" w:rsidRDefault="006B4B63" w:rsidP="006B4B6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4.95pt;margin-top:27pt;width:522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" filled="f" stroked="f">
                <v:textbox>
                  <w:txbxContent>
                    <w:p w14:paraId="3757282D" w14:textId="77777777" w:rsidR="00F03001" w:rsidRDefault="00F03001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more information, visit the website listed above. </w:t>
                      </w:r>
                    </w:p>
                    <w:p w14:paraId="25AD21FD" w14:textId="77777777" w:rsidR="006B4B63" w:rsidRDefault="00F03001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Questions or concerns?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Call (805) 888-8888 or email </w:t>
                      </w:r>
                      <w:hyperlink r:id="rId10" w:history="1">
                        <w:r w:rsidR="006B4B63" w:rsidRPr="005C440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info@slocity.org</w:t>
                        </w:r>
                      </w:hyperlink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7DFDA001" w14:textId="77777777" w:rsidR="006B4B63" w:rsidRPr="006B4B63" w:rsidRDefault="006B4B63" w:rsidP="006B4B63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FF59B" wp14:editId="43EE1329">
                <wp:simplePos x="0" y="0"/>
                <wp:positionH relativeFrom="column">
                  <wp:posOffset>-571500</wp:posOffset>
                </wp:positionH>
                <wp:positionV relativeFrom="paragraph">
                  <wp:posOffset>-2171700</wp:posOffset>
                </wp:positionV>
                <wp:extent cx="69723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93934" w14:textId="309C1F4E" w:rsidR="006B4B63" w:rsidRPr="00F03001" w:rsidRDefault="00F03001" w:rsidP="00F0300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030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Foothill Boulevard Road Repairs begin July 10, 2015.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030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Commuters should expect delays, as one-way traffic will be in effect.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030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road will be closed to pedestrians and commuters. Detour information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F030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can be found at </w:t>
                            </w:r>
                            <w:hyperlink r:id="rId11" w:history="1">
                              <w:r w:rsidR="00B342BD" w:rsidRPr="00CD2C00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http://www.slocity.org/government/department-directory/public-works</w:t>
                              </w:r>
                            </w:hyperlink>
                            <w:r w:rsidRPr="00F030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544D11" w14:textId="77777777" w:rsidR="00F03001" w:rsidRDefault="00F03001" w:rsidP="00F03001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8" type="#_x0000_t202" style="position:absolute;margin-left:-44.95pt;margin-top:-170.95pt;width:54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oCXdECAAAW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" filled="f" stroked="f">
                <v:textbox>
                  <w:txbxContent>
                    <w:p w14:paraId="16393934" w14:textId="309C1F4E" w:rsidR="006B4B63" w:rsidRPr="00F03001" w:rsidRDefault="00F03001" w:rsidP="00F03001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r w:rsidRPr="00F0300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Foothill Boulevard Road Repairs begin July 10, 2015.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0300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Commuters should expect delays, as one-way traffic will be in effect.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0300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road will be closed to pedestrians and commuters. Detour information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F0300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can be found at </w:t>
                      </w:r>
                      <w:hyperlink r:id="rId12" w:history="1">
                        <w:r w:rsidR="00B342BD" w:rsidRPr="00CD2C00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http://www.slocity.org/government/department-directory/public-works</w:t>
                        </w:r>
                      </w:hyperlink>
                      <w:r w:rsidRPr="00F0300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C544D11" w14:textId="77777777" w:rsidR="00F03001" w:rsidRDefault="00F03001" w:rsidP="00F03001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24B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1F7F2" wp14:editId="0C71AF8C">
                <wp:simplePos x="0" y="0"/>
                <wp:positionH relativeFrom="column">
                  <wp:posOffset>342900</wp:posOffset>
                </wp:positionH>
                <wp:positionV relativeFrom="paragraph">
                  <wp:posOffset>-3543300</wp:posOffset>
                </wp:positionV>
                <wp:extent cx="56007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377AD" w14:textId="77777777" w:rsidR="006B4B63" w:rsidRPr="00B24BDD" w:rsidRDefault="00B24BDD">
                            <w:pPr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 w:rsidRPr="00B24BDD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  <w:t>ATTENTION FOOTHILL</w:t>
                            </w:r>
                            <w:r w:rsidR="00F03001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  <w:t xml:space="preserve"> BLVD. </w:t>
                            </w:r>
                            <w:r w:rsidRPr="00B24BDD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  <w:t xml:space="preserve"> COMMUTERS</w:t>
                            </w:r>
                            <w:r w:rsidR="00F03001">
                              <w:rPr>
                                <w:rFonts w:ascii="Arial-BoldMT" w:hAnsi="Arial-BoldMT" w:cs="Arial-BoldMT"/>
                                <w:color w:val="548DD4" w:themeColor="text2" w:themeTint="99"/>
                                <w:sz w:val="56"/>
                                <w:szCs w:val="56"/>
                              </w:rPr>
                              <w:t xml:space="preserve"> &amp; RESIDENTS</w:t>
                            </w:r>
                          </w:p>
                          <w:p w14:paraId="0A931399" w14:textId="77777777" w:rsidR="00B24BDD" w:rsidRDefault="00B24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7pt;margin-top:-278.95pt;width:441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PPudECAAAW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" filled="f" stroked="f">
                <v:textbox>
                  <w:txbxContent>
                    <w:p w14:paraId="6C8377AD" w14:textId="77777777" w:rsidR="006B4B63" w:rsidRPr="00B24BDD" w:rsidRDefault="00B24BDD">
                      <w:pPr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</w:pPr>
                      <w:r w:rsidRPr="00B24BDD"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  <w:t>ATTENTION FOOTHILL</w:t>
                      </w:r>
                      <w:r w:rsidR="00F03001"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  <w:t xml:space="preserve"> BLVD. </w:t>
                      </w:r>
                      <w:r w:rsidRPr="00B24BDD"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  <w:t xml:space="preserve"> COMMUTERS</w:t>
                      </w:r>
                      <w:r w:rsidR="00F03001">
                        <w:rPr>
                          <w:rFonts w:ascii="Arial-BoldMT" w:hAnsi="Arial-BoldMT" w:cs="Arial-BoldMT"/>
                          <w:color w:val="548DD4" w:themeColor="text2" w:themeTint="99"/>
                          <w:sz w:val="56"/>
                          <w:szCs w:val="56"/>
                        </w:rPr>
                        <w:t xml:space="preserve"> &amp; RESIDENTS</w:t>
                      </w:r>
                    </w:p>
                    <w:p w14:paraId="0A931399" w14:textId="77777777" w:rsidR="00B24BDD" w:rsidRDefault="00B24BDD"/>
                  </w:txbxContent>
                </v:textbox>
                <w10:wrap type="square"/>
              </v:shape>
            </w:pict>
          </mc:Fallback>
        </mc:AlternateContent>
      </w:r>
    </w:p>
    <w:sectPr w:rsidR="00847407" w:rsidSect="004629FF">
      <w:headerReference w:type="default" r:id="rId13"/>
      <w:pgSz w:w="12240" w:h="8640"/>
      <w:pgMar w:top="608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1844F" w14:textId="77777777" w:rsidR="006B4B63" w:rsidRDefault="006B4B63" w:rsidP="006B4B63">
      <w:r>
        <w:separator/>
      </w:r>
    </w:p>
  </w:endnote>
  <w:endnote w:type="continuationSeparator" w:id="0">
    <w:p w14:paraId="00392777" w14:textId="77777777" w:rsidR="006B4B63" w:rsidRDefault="006B4B63" w:rsidP="006B4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83CEB" w14:textId="77777777" w:rsidR="006B4B63" w:rsidRDefault="006B4B63" w:rsidP="006B4B63">
      <w:r>
        <w:separator/>
      </w:r>
    </w:p>
  </w:footnote>
  <w:footnote w:type="continuationSeparator" w:id="0">
    <w:p w14:paraId="22DBEFDA" w14:textId="77777777" w:rsidR="006B4B63" w:rsidRDefault="006B4B63" w:rsidP="006B4B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BA379" w14:textId="77777777" w:rsidR="006B4B63" w:rsidRDefault="006B4B63" w:rsidP="006B4B6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8A6D20" wp14:editId="3589273D">
          <wp:simplePos x="0" y="0"/>
          <wp:positionH relativeFrom="column">
            <wp:posOffset>-1143000</wp:posOffset>
          </wp:positionH>
          <wp:positionV relativeFrom="paragraph">
            <wp:posOffset>0</wp:posOffset>
          </wp:positionV>
          <wp:extent cx="7772400" cy="1005824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44F67"/>
    <w:multiLevelType w:val="hybridMultilevel"/>
    <w:tmpl w:val="B1908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63"/>
    <w:rsid w:val="004629FF"/>
    <w:rsid w:val="004B65EE"/>
    <w:rsid w:val="006B4B63"/>
    <w:rsid w:val="00847407"/>
    <w:rsid w:val="00B24BDD"/>
    <w:rsid w:val="00B342BD"/>
    <w:rsid w:val="00F0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C830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B63"/>
  </w:style>
  <w:style w:type="paragraph" w:styleId="Footer">
    <w:name w:val="footer"/>
    <w:basedOn w:val="Normal"/>
    <w:link w:val="Foot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B63"/>
  </w:style>
  <w:style w:type="paragraph" w:styleId="BalloonText">
    <w:name w:val="Balloon Text"/>
    <w:basedOn w:val="Normal"/>
    <w:link w:val="BalloonTextChar"/>
    <w:uiPriority w:val="99"/>
    <w:semiHidden/>
    <w:unhideWhenUsed/>
    <w:rsid w:val="006B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B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B63"/>
  </w:style>
  <w:style w:type="paragraph" w:styleId="Footer">
    <w:name w:val="footer"/>
    <w:basedOn w:val="Normal"/>
    <w:link w:val="FooterChar"/>
    <w:uiPriority w:val="99"/>
    <w:unhideWhenUsed/>
    <w:rsid w:val="006B4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B63"/>
  </w:style>
  <w:style w:type="paragraph" w:styleId="BalloonText">
    <w:name w:val="Balloon Text"/>
    <w:basedOn w:val="Normal"/>
    <w:link w:val="BalloonTextChar"/>
    <w:uiPriority w:val="99"/>
    <w:semiHidden/>
    <w:unhideWhenUsed/>
    <w:rsid w:val="006B4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B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locity.org/government/department-directory/public-works" TargetMode="External"/><Relationship Id="rId12" Type="http://schemas.openxmlformats.org/officeDocument/2006/relationships/hyperlink" Target="http://www.slocity.org/government/department-directory/public-works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slocity.org" TargetMode="External"/><Relationship Id="rId10" Type="http://schemas.openxmlformats.org/officeDocument/2006/relationships/hyperlink" Target="mailto:info@slocit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1CAA18-AF58-E046-A6CF-800746F7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Barnett Cox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Barnett Cox</dc:creator>
  <cp:keywords/>
  <dc:description/>
  <cp:lastModifiedBy>Anthony de la Riva</cp:lastModifiedBy>
  <cp:revision>4</cp:revision>
  <cp:lastPrinted>2015-07-01T16:32:00Z</cp:lastPrinted>
  <dcterms:created xsi:type="dcterms:W3CDTF">2015-07-01T16:32:00Z</dcterms:created>
  <dcterms:modified xsi:type="dcterms:W3CDTF">2015-11-03T00:45:00Z</dcterms:modified>
</cp:coreProperties>
</file>