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48CA8E" w14:textId="77777777" w:rsidR="00847407" w:rsidRDefault="00B24BDD" w:rsidP="006B4B63">
      <w:pPr>
        <w:tabs>
          <w:tab w:val="left" w:pos="86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8F6442" wp14:editId="0805F413">
                <wp:simplePos x="0" y="0"/>
                <wp:positionH relativeFrom="column">
                  <wp:posOffset>-228600</wp:posOffset>
                </wp:positionH>
                <wp:positionV relativeFrom="paragraph">
                  <wp:posOffset>571500</wp:posOffset>
                </wp:positionV>
                <wp:extent cx="3771900" cy="25146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B07EAD" w14:textId="77777777" w:rsidR="006B4B63" w:rsidRPr="006B4B63" w:rsidRDefault="006B4B63" w:rsidP="006B4B63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B4B6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Public Works will be conducting road repairs on Foothill Boulevard beginning July 10. One-way traffic controls will be in place between 8:00 a.m. and 5:00 p.m. and the road will be closed to pedestrian and bicycle traffic. Please plan alternate route.</w:t>
                            </w:r>
                            <w:r w:rsidR="004B65EE" w:rsidRPr="004B65EE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-17.95pt;margin-top:45pt;width:297pt;height:19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qSuSdECAAAWBgAADgAAAGRycy9lMm9Eb2MueG1srFRNb9swDL0P2H8QdE9tZ07TGHUKN0WGAUVb&#10;LB16VmQpMaavSUribNh/HyXHadrtsA672BRJUeTjIy+vWinQllnXaFXi7CzFiCmq60atSvzlcT64&#10;wMh5omoitGIl3jOHr6bv313uTMGGeq1FzSyCIMoVO1PitfemSBJH10wSd6YNU2Dk2kri4WhXSW3J&#10;DqJLkQzT9DzZaVsbqylzDrQ3nRFPY3zOGfX3nDvmkSgx5Obj18bvMnyT6SUpVpaYdUMPaZB/yEKS&#10;RsGjx1A3xBO0sc1voWRDrXaa+zOqZaI5byiLNUA1WfqqmsWaGBZrAXCcOcLk/l9Yerd9sKipS5xj&#10;pIiEFj2y1qNr3aI8oLMzrgCnhQE334IautzrHShD0S23MvyhHAR2wHl/xDYEo6D8MB5nkxRMFGzD&#10;UZafwwHiJ8/XjXX+I9MSBaHEFpoXMSXbW+c7194lvKb0vBEiNlCoFwqI2WlYZEB3mxSQCojBMyQV&#10;u/NjNhoPq/FoMjivRtkgz9KLQVWlw8HNvEqrNJ/PJvn1T8hCkiwvdsATAywLCAESc0FWh54E8981&#10;RRL6gsJZlkTydPVB4AhJn2oS4O9gjpLfCxYKEOoz49C2iHZQxIFhM2HRlgDVCaVM+dioCAZ4By8O&#10;gL3l4sE/QhahfMvlDvz+Za388bJslLaxta/Srr/2KfPOH8A4qTuIvl22ka9HFi51vQdyWt0NtzN0&#10;3gCBbonzD8TCNAPpYEP5e/hwoXcl1gcJo7W23/+kD/7QT7BiFLpeYvdtQyzDSHxSMH6TLM/DOomH&#10;HDgEB3tqWZ5a1EbONHQlg11oaBSDvxe9yK2WT7DIqvAqmIii8HaJfS/OfLezYBFSVlXRCRaIIf5W&#10;LQwNoUOTwng8tk/EmsMMeSDSne73CClejVLnG24qXW285k2cs4Bzh+oBf1g+kZaHRRm22+k5ej2v&#10;8+kvAAAA//8DAFBLAwQUAAYACAAAACEA9oThON8AAAAKAQAADwAAAGRycy9kb3ducmV2LnhtbEyP&#10;y07DMBBF90j8gzVI7Fq70FRJyKRCILYgykNi5ybTJCIeR7HbhL9nWNHlaI7uPbfYzq5XJxpD5xlh&#10;tTSgiCtfd9wgvL89LVJQIVqube+ZEH4owLa8vChsXvuJX+m0i42SEA65RWhjHHKtQ9WSs2HpB2L5&#10;HfzobJRzbHQ92knCXa9vjNloZzuWhtYO9NBS9b07OoSP58PX59q8NI8uGSY/G80u04jXV/P9HahI&#10;c/yH4U9f1KEUp70/ch1Uj7C4TTJBETIjmwRIknQFao+wTjcGdFno8wnlLwAAAP//AwBQSwECLQAU&#10;AAYACAAAACEA5JnDwPsAAADhAQAAEwAAAAAAAAAAAAAAAAAAAAAAW0NvbnRlbnRfVHlwZXNdLnht&#10;bFBLAQItABQABgAIAAAAIQAjsmrh1wAAAJQBAAALAAAAAAAAAAAAAAAAACwBAABfcmVscy8ucmVs&#10;c1BLAQItABQABgAIAAAAIQDqpK5J0QIAABYGAAAOAAAAAAAAAAAAAAAAACwCAABkcnMvZTJvRG9j&#10;LnhtbFBLAQItABQABgAIAAAAIQD2hOE43wAAAAoBAAAPAAAAAAAAAAAAAAAAACkFAABkcnMvZG93&#10;bnJldi54bWxQSwUGAAAAAAQABADzAAAANQYAAAAA&#10;" filled="f" stroked="f">
                <v:textbox>
                  <w:txbxContent>
                    <w:p w:rsidR="006B4B63" w:rsidRPr="006B4B63" w:rsidRDefault="006B4B63" w:rsidP="006B4B63">
                      <w:pPr>
                        <w:spacing w:line="276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bookmarkStart w:id="1" w:name="_GoBack"/>
                      <w:r w:rsidRPr="006B4B63">
                        <w:rPr>
                          <w:rFonts w:ascii="Arial" w:hAnsi="Arial" w:cs="Arial"/>
                          <w:sz w:val="28"/>
                          <w:szCs w:val="28"/>
                        </w:rPr>
                        <w:t>Public Works will be conducting road repairs on Foothill Boulevard beginning July 10. One-way traffic controls will be in place between 8:00 a.m. and 5:00 p.m. and the road will be closed to pedestrian and bicycle traffic. Please plan alternate route.</w:t>
                      </w:r>
                      <w:r w:rsidR="004B65EE" w:rsidRPr="004B65EE">
                        <w:rPr>
                          <w:noProof/>
                        </w:rPr>
                        <w:t xml:space="preserve"> </w:t>
                      </w: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7123F0" wp14:editId="7A7CA060">
                <wp:simplePos x="0" y="0"/>
                <wp:positionH relativeFrom="column">
                  <wp:posOffset>-228600</wp:posOffset>
                </wp:positionH>
                <wp:positionV relativeFrom="paragraph">
                  <wp:posOffset>-1143000</wp:posOffset>
                </wp:positionV>
                <wp:extent cx="5715000" cy="11430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59D7B2" w14:textId="77777777" w:rsidR="006B4B63" w:rsidRPr="006B4B63" w:rsidRDefault="00B24BDD" w:rsidP="00B24BDD">
                            <w:pPr>
                              <w:spacing w:line="276" w:lineRule="auto"/>
                              <w:rPr>
                                <w:rFonts w:ascii="Arial-BoldMT" w:hAnsi="Arial-BoldMT" w:cs="Arial-BoldMT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-BoldMT" w:hAnsi="Arial-BoldMT" w:cs="Arial-BoldMT"/>
                                <w:color w:val="000000" w:themeColor="text1"/>
                                <w:sz w:val="30"/>
                                <w:szCs w:val="30"/>
                              </w:rPr>
                              <w:t>The Foothill Boulevard Road Repairs project will affect vehicle and pedestrian traffic from 8:00 a.m. to 5:00 p.m. Monday-Friday, 7/10-7/20/2015</w:t>
                            </w:r>
                          </w:p>
                          <w:p w14:paraId="2BB4AF97" w14:textId="77777777" w:rsidR="00B24BDD" w:rsidRDefault="00B24B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-17.95pt;margin-top:-89.95pt;width:450pt;height:9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xa7dtACAAAW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zzB&#10;SBEJLXpkrUdXukWTgM7OuAKcHgy4+RbU0OVB70AZim65leEP5SCwA877A7YhGAXl5CybpCmYKNiy&#10;LP8QDhA/eb5urPMfmZYoCCW20LyIKdneON+5Di7hNaUXjRCxgUK9UEDMTsMiA7rbpIBUQAyeIanY&#10;nR/zydm4OptMR6fVJBvlWXo+qqp0PLpeVGmV5ov5NL/6CVlIkuXFDnhigGUBIUBiIciq70kw/11T&#10;JKEvKJxlSSRPVx8EjpAMqSYB/g7mKPm9YKEAoT4zDm2LaAdFHBg2FxZtCVCdUMqUj42KYIB38OIA&#10;2Fsu9v4RsgjlWy534A8va+UPl2WjtI2tfZV2/XVImXf+AMZR3UH07bKNfM0HFi51vQdyWt0NtzN0&#10;0QCBbojz98TCNAPpYEP5O/hwoXcl1r2E0Vrb73/SB3/oJ1gxCl0vsfu2IZZhJD4pGL9pludhncRD&#10;DhyCgz22LI8taiPnGrqSwS40NIrB34tB5FbLJ1hkVXgVTERReLvEfhDnvttZsAgpq6roBAvEEH+j&#10;HgwNoUOTwng8tk/Emn6GPBDpVg97hBSvRqnzDTeVrjZe8ybOWcC5Q7XHH5ZPpGW/KMN2Oz5Hr+d1&#10;PvsFAAD//wMAUEsDBBQABgAIAAAAIQBwoFpD3QAAAAkBAAAPAAAAZHJzL2Rvd25yZXYueG1sTI9N&#10;b8IwDIbvk/gPkZF2g6QMGO2aomnTrptgH9JuoTFtReNUTaDdv585bbfX8qPXj/Pt6FpxwT40njQk&#10;cwUCqfS2oUrDx/vLbAMiREPWtJ5Qww8G2BaTm9xk1g+0w8s+VoJLKGRGQx1jl0kZyhqdCXPfIfHu&#10;6HtnIo99JW1vBi53rVwotZbONMQXatPhU43laX92Gj5fj99fS/VWPbtVN/hRSXKp1Pp2Oj4+gIg4&#10;xj8YrvqsDgU7HfyZbBCthtndKmWUQ3KfcmJks14mIA5XVha5/P9B8QsAAP//AwBQSwECLQAUAAYA&#10;CAAAACEA5JnDwPsAAADhAQAAEwAAAAAAAAAAAAAAAAAAAAAAW0NvbnRlbnRfVHlwZXNdLnhtbFBL&#10;AQItABQABgAIAAAAIQAjsmrh1wAAAJQBAAALAAAAAAAAAAAAAAAAACwBAABfcmVscy8ucmVsc1BL&#10;AQItABQABgAIAAAAIQBPFrt20AIAABYGAAAOAAAAAAAAAAAAAAAAACwCAABkcnMvZTJvRG9jLnht&#10;bFBLAQItABQABgAIAAAAIQBwoFpD3QAAAAkBAAAPAAAAAAAAAAAAAAAAACgFAABkcnMvZG93bnJl&#10;di54bWxQSwUGAAAAAAQABADzAAAAMgYAAAAA&#10;" filled="f" stroked="f">
                <v:textbox>
                  <w:txbxContent>
                    <w:p w:rsidR="006B4B63" w:rsidRPr="006B4B63" w:rsidRDefault="00B24BDD" w:rsidP="00B24BDD">
                      <w:pPr>
                        <w:spacing w:line="276" w:lineRule="auto"/>
                        <w:rPr>
                          <w:rFonts w:ascii="Arial-BoldMT" w:hAnsi="Arial-BoldMT" w:cs="Arial-BoldMT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-BoldMT" w:hAnsi="Arial-BoldMT" w:cs="Arial-BoldMT"/>
                          <w:color w:val="000000" w:themeColor="text1"/>
                          <w:sz w:val="30"/>
                          <w:szCs w:val="30"/>
                        </w:rPr>
                        <w:t>The Foothill Boulevard Road Repairs project will affect vehicle and pedestrian traffic from 8:00 a.m. to 5:00 p.m. Monday-Friday, 7/10-7/20/2015</w:t>
                      </w:r>
                    </w:p>
                    <w:p w:rsidR="00B24BDD" w:rsidRDefault="00B24BDD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217C30" wp14:editId="11A5F3EA">
                <wp:simplePos x="0" y="0"/>
                <wp:positionH relativeFrom="column">
                  <wp:posOffset>3771900</wp:posOffset>
                </wp:positionH>
                <wp:positionV relativeFrom="paragraph">
                  <wp:posOffset>228600</wp:posOffset>
                </wp:positionV>
                <wp:extent cx="2514600" cy="25146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D85B9C" w14:textId="77777777" w:rsidR="004B65EE" w:rsidRDefault="004B65EE"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0261615" wp14:editId="2029E784">
                                  <wp:extent cx="3683505" cy="2463800"/>
                                  <wp:effectExtent l="0" t="0" r="0" b="0"/>
                                  <wp:docPr id="11" name="Picture 11" descr="Macintosh HD:Users:ITECH-Admin:Pictures:iPhoto Library:Masters:2013:Roll 2:IMG_058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acintosh HD:Users:ITECH-Admin:Pictures:iPhoto Library:Masters:2013:Roll 2:IMG_058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5650" cy="2465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28" type="#_x0000_t202" style="position:absolute;margin-left:297pt;margin-top:18pt;width:198pt;height:19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FDSMoCAAARBgAADgAAAGRycy9lMm9Eb2MueG1srFTLbtswELwX6D8QvDuSDDkPIXKgOHBRIEiD&#10;JkXONEXZQiWSJWlbbtF/75CyHCftoSl6kZa7w+Xu7OPyqmsbshHG1krmNDmJKRGSq7KWy5x+eZyP&#10;zimxjsmSNUqKnO6EpVfT9+8utzoTY7VSTSkMgRNps63O6co5nUWR5SvRMnuitJAwVsq0zOFollFp&#10;2Bbe2yYax/FptFWm1EZxYS20N72RToP/qhLcfaoqKxxpcorYXPia8F34bzS9ZNnSML2q+T4M9g9R&#10;tKyWePTg6oY5Rtam/s1VW3OjrKrcCVdtpKqq5iLkgGyS+FU2DyumRcgF5Fh9oMn+P7f8bnNvSF2i&#10;dmNKJGtRo0fROXKtOgIV+NlqmwH2oAF0HfTADnoLpU+7q0zr/0iIwA6mdwd2vTcO5XiSpKcxTBy2&#10;4QD/0fN1baz7IFRLvJBTg/IFVtnm1roeOkD8a1LN66YJJWzkCwV89hoReqC/zTKEAtEjfVChPj9m&#10;k7NxcTa5GJ0Wk2SUJvH5qCji8ehmXsRFnM5nF+n1T0TRsiTNtugUjT7zFIGJecOW+6p489+VpWX8&#10;RRMnSRTap88PjgMlQ6iRp7+nOUhu1wifQCM/iwqFC2x7RRgZMWsM2TA0O+NcSBcKFcgA2qMqEPaW&#10;i3t8oCxQ+ZbLPfnDy0q6w+W2lsqE0r4Ku/w6hFz1eJBxlLcXXbfowJUXF6rcoSuN6ufaaj6v0Tm3&#10;zLp7ZjDI6DYsJ/cJn6pR25yqvUTJSpnvf9J7PAoJKyW+3Dm139bMCEqajxKTd5Gkqd8k4ZCieXAw&#10;x5bFsUWu25lCORKsQc2D6PGuGcTKqPYJO6zwr8LEJMfbOXWDOHP9usIO5KIoAgi7QzN3Kx809659&#10;dfxcPHZPzOj98Dh00J0aVgjLXs1Qj/U3pSrWTlV1GLBnVvfEY++EftzvSL/Yjs8B9bzJp78AAAD/&#10;/wMAUEsDBBQABgAIAAAAIQCE6aap3gAAAAoBAAAPAAAAZHJzL2Rvd25yZXYueG1sTI9PT8MwDMXv&#10;SHyHyEjcWMLWTbTUnRCIK4jxR+KWNV5b0ThVk63l22NOcLKt9/T8e+V29r060Ri7wAjXCwOKuA6u&#10;4wbh7fXx6gZUTJad7QMTwjdF2FbnZ6UtXJj4hU671CgJ4VhYhDalodA61i15GxdhIBbtEEZvk5xj&#10;o91oJwn3vV4as9HediwfWjvQfUv11+7oEd6fDp8fmXluHvx6mMJsNPtcI15ezHe3oBLN6c8Mv/iC&#10;DpUw7cORXVQ9wjrPpEtCWG1kiiHPjSx7hGy1NKCrUv+vUP0AAAD//wMAUEsBAi0AFAAGAAgAAAAh&#10;AOSZw8D7AAAA4QEAABMAAAAAAAAAAAAAAAAAAAAAAFtDb250ZW50X1R5cGVzXS54bWxQSwECLQAU&#10;AAYACAAAACEAI7Jq4dcAAACUAQAACwAAAAAAAAAAAAAAAAAsAQAAX3JlbHMvLnJlbHNQSwECLQAU&#10;AAYACAAAACEACFFDSMoCAAARBgAADgAAAAAAAAAAAAAAAAAsAgAAZHJzL2Uyb0RvYy54bWxQSwEC&#10;LQAUAAYACAAAACEAhOmmqd4AAAAKAQAADwAAAAAAAAAAAAAAAAAiBQAAZHJzL2Rvd25yZXYueG1s&#10;UEsFBgAAAAAEAAQA8wAAAC0GAAAAAA==&#10;" filled="f" stroked="f">
                <v:textbox>
                  <w:txbxContent>
                    <w:p w:rsidR="004B65EE" w:rsidRDefault="004B65EE"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D5F75C6" wp14:editId="72360172">
                            <wp:extent cx="3683505" cy="2463800"/>
                            <wp:effectExtent l="0" t="0" r="0" b="0"/>
                            <wp:docPr id="11" name="Picture 11" descr="Macintosh HD:Users:ITECH-Admin:Pictures:iPhoto Library:Masters:2013:Roll 2:IMG_058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acintosh HD:Users:ITECH-Admin:Pictures:iPhoto Library:Masters:2013:Roll 2:IMG_058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5650" cy="2465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8B0D82" wp14:editId="3F92023A">
                <wp:simplePos x="0" y="0"/>
                <wp:positionH relativeFrom="column">
                  <wp:posOffset>342900</wp:posOffset>
                </wp:positionH>
                <wp:positionV relativeFrom="paragraph">
                  <wp:posOffset>-3543300</wp:posOffset>
                </wp:positionV>
                <wp:extent cx="5600700" cy="10287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853963" w14:textId="77777777" w:rsidR="006B4B63" w:rsidRPr="00B24BDD" w:rsidRDefault="00B24BDD">
                            <w:pPr>
                              <w:rPr>
                                <w:rFonts w:ascii="Arial-BoldMT" w:hAnsi="Arial-BoldMT" w:cs="Arial-BoldMT"/>
                                <w:color w:val="548DD4" w:themeColor="text2" w:themeTint="99"/>
                                <w:sz w:val="56"/>
                                <w:szCs w:val="56"/>
                              </w:rPr>
                            </w:pPr>
                            <w:r w:rsidRPr="00B24BDD">
                              <w:rPr>
                                <w:rFonts w:ascii="Arial-BoldMT" w:hAnsi="Arial-BoldMT" w:cs="Arial-BoldMT"/>
                                <w:color w:val="548DD4" w:themeColor="text2" w:themeTint="99"/>
                                <w:sz w:val="56"/>
                                <w:szCs w:val="56"/>
                              </w:rPr>
                              <w:t>ATTENTION FOOTHILL COMMUTERS</w:t>
                            </w:r>
                          </w:p>
                          <w:p w14:paraId="2BF76ED9" w14:textId="77777777" w:rsidR="00B24BDD" w:rsidRDefault="00B24B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27pt;margin-top:-278.95pt;width:441pt;height:8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PPudECAAAWBgAADgAAAGRycy9lMm9Eb2MueG1srFRLb9swDL4P2H8QdE9tp04fRp3CTZFhQNEW&#10;a4eeFVlKjOk1SUmcFfvvo2Q7Tbsd1mEXmyIpivz4kReXrRRow6xrtCpxdpRixBTVdaOWJf76OB+d&#10;YeQ8UTURWrES75jDl9OPHy62pmBjvdKiZhZBEOWKrSnxyntTJImjKyaJO9KGKTBybSXxcLTLpLZk&#10;C9GlSMZpepJsta2N1ZQ5B9rrzoinMT7njPo7zh3zSJQYcvPxa+N3Eb7J9IIUS0vMqqF9GuQfspCk&#10;UfDoPtQ18QStbfNbKNlQq53m/ohqmWjOG8piDVBNlr6p5mFFDIu1ADjO7GFy/y8svd3cW9TUJT7G&#10;SBEJLXpkrUdXukXHAZ2tcQU4PRhw8y2oocuD3oEyFN1yK8MfykFgB5x3e2xDMArKyUmanqZgomDL&#10;0vFZOED85OW6sc5/YlqiIJTYQvMipmRz43znOriE15SeN0LEBgr1SgExOw2LDOhukwJSATF4hqRi&#10;d55nk9NxdTo5H51Uk2yUZ+nZqKrS8eh6XqVVms9n5/nVT8hCkiwvtsATAywLCAESc0GWfU+C+e+a&#10;Igl9ReEsSyJ5uvogcIRkSDUJ8HcwR8nvBAsFCPWFcWhbRDso4sCwmbBoQ4DqhFKmfGxUBAO8gxcH&#10;wN5zsfePkEUo33O5A394WSu/vywbpW1s7Zu0629DyrzzBzAO6g6ibxdt5OtkYOFC1zsgp9XdcDtD&#10;5w0Q6IY4f08sTDOQDjaUv4MPF3pbYt1LGK20/fEnffCHfoIVo9D1Ervva2IZRuKzgvE7z/I8rJN4&#10;yIFDcLCHlsWhRa3lTENXMtiFhkYx+HsxiNxq+QSLrAqvgokoCm+X2A/izHc7CxYhZVUVnWCBGOJv&#10;1IOhIXRoUhiPx/aJWNPPkAci3ephj5DizSh1vuGm0tXaa97EOQs4d6j2+MPyibTsF2XYbofn6PWy&#10;zqe/AAAA//8DAFBLAwQUAAYACAAAACEAhLN29t8AAAAMAQAADwAAAGRycy9kb3ducmV2LnhtbEyP&#10;wU7DMBBE70j8g7VI3FobWhcc4lQIxBXUQitxc5NtEhGvo9htwt+znOC4s6OZN/l68p044xDbQBZu&#10;5goEUhmqlmoLH+8vs3sQMTmqXBcILXxjhHVxeZG7rAojbfC8TbXgEIqZs9Ck1GdSxrJB7+I89Ej8&#10;O4bBu8TnUMtqcCOH+07eKrWS3rXEDY3r8anB8mt78hZ2r8fP/VK91c9e92OYlCRvpLXXV9PjA4iE&#10;U/ozwy8+o0PBTIdwoiqKzoJe8pRkYab1nQHBDrNYsXRgaWG0AVnk8v+I4gcAAP//AwBQSwECLQAU&#10;AAYACAAAACEA5JnDwPsAAADhAQAAEwAAAAAAAAAAAAAAAAAAAAAAW0NvbnRlbnRfVHlwZXNdLnht&#10;bFBLAQItABQABgAIAAAAIQAjsmrh1wAAAJQBAAALAAAAAAAAAAAAAAAAACwBAABfcmVscy8ucmVs&#10;c1BLAQItABQABgAIAAAAIQAzA8+50QIAABYGAAAOAAAAAAAAAAAAAAAAACwCAABkcnMvZTJvRG9j&#10;LnhtbFBLAQItABQABgAIAAAAIQCEs3b23wAAAAwBAAAPAAAAAAAAAAAAAAAAACkFAABkcnMvZG93&#10;bnJldi54bWxQSwUGAAAAAAQABADzAAAANQYAAAAA&#10;" filled="f" stroked="f">
                <v:textbox>
                  <w:txbxContent>
                    <w:p w:rsidR="006B4B63" w:rsidRPr="00B24BDD" w:rsidRDefault="00B24BDD">
                      <w:pPr>
                        <w:rPr>
                          <w:rFonts w:ascii="Arial-BoldMT" w:hAnsi="Arial-BoldMT" w:cs="Arial-BoldMT"/>
                          <w:color w:val="548DD4" w:themeColor="text2" w:themeTint="99"/>
                          <w:sz w:val="56"/>
                          <w:szCs w:val="56"/>
                        </w:rPr>
                      </w:pPr>
                      <w:r w:rsidRPr="00B24BDD">
                        <w:rPr>
                          <w:rFonts w:ascii="Arial-BoldMT" w:hAnsi="Arial-BoldMT" w:cs="Arial-BoldMT"/>
                          <w:color w:val="548DD4" w:themeColor="text2" w:themeTint="99"/>
                          <w:sz w:val="56"/>
                          <w:szCs w:val="56"/>
                        </w:rPr>
                        <w:t>ATTENTION FOOTHILL COMMUTERS</w:t>
                      </w:r>
                    </w:p>
                    <w:p w:rsidR="00B24BDD" w:rsidRDefault="00B24BD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6C4848" wp14:editId="581DCA7F">
                <wp:simplePos x="0" y="0"/>
                <wp:positionH relativeFrom="column">
                  <wp:posOffset>-228600</wp:posOffset>
                </wp:positionH>
                <wp:positionV relativeFrom="paragraph">
                  <wp:posOffset>-1943100</wp:posOffset>
                </wp:positionV>
                <wp:extent cx="5600700" cy="4572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0C35F6" w14:textId="77777777" w:rsidR="00B24BDD" w:rsidRPr="006B4B63" w:rsidRDefault="00B24BDD">
                            <w:pPr>
                              <w:rPr>
                                <w:rFonts w:ascii="Arial-BoldMT" w:hAnsi="Arial-BoldMT" w:cs="Arial-BoldMT"/>
                                <w:color w:val="548DD4" w:themeColor="text2" w:themeTint="99"/>
                                <w:sz w:val="52"/>
                                <w:szCs w:val="52"/>
                              </w:rPr>
                            </w:pPr>
                            <w:r w:rsidRPr="006B4B63">
                              <w:rPr>
                                <w:rFonts w:ascii="Arial-BoldMT" w:hAnsi="Arial-BoldMT" w:cs="Arial-BoldMT"/>
                                <w:color w:val="548DD4" w:themeColor="text2" w:themeTint="99"/>
                                <w:sz w:val="52"/>
                                <w:szCs w:val="52"/>
                              </w:rPr>
                              <w:t>Foothill Boulevard Road Repairs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0" type="#_x0000_t202" style="position:absolute;margin-left:-17.95pt;margin-top:-152.95pt;width:441pt;height:36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15bc4CAAAVBgAADgAAAGRycy9lMm9Eb2MueG1srFRLb9swDL4P2H8QdE9td04fRp3CTZFhQNEW&#10;a4eeFVlKjOk1SYmdDfvvo2Q7Tbsd1mEXmSYpivz4kReXnRRoy6xrtCpxdpRixBTVdaNWJf7yuJic&#10;YeQ8UTURWrES75jDl7P37y5aU7BjvdaiZhZBEOWK1pR47b0pksTRNZPEHWnDFBi5tpJ4+LWrpLak&#10;hehSJMdpepK02tbGasqcA+11b8SzGJ9zRv0d5455JEoMufl42nguw5nMLkixssSsGzqkQf4hC0ka&#10;BY/uQ10TT9DGNr+Fkg212mnuj6iWiea8oSzWANVk6atqHtbEsFgLgOPMHib3/8LS2+29RU0NvcNI&#10;EQktemSdR1e6Q1lApzWuAKcHA26+A3XwHPQOlKHojlsZvlAOAjvgvNtjG4JRUE5P0vQ0BRMFWz49&#10;heaFMMnzbWOd/8i0REEosYXeRUjJ9sb53nV0CY8pvWiEAD0phHqhgJi9hkUC9LdJAZmAGDxDTrE5&#10;P+aQSHU6PZ+cVNNskmfp2aSq0uPJ9aJKqzRfzM/zq5+QhSRZXrRAEwMkCwABEAtBVkNLgvnveiIJ&#10;fcHgLEsid/r6IHCEZEw1Cej3KEfJ7wTrC/7MOHQtgh0UcV7YXFi0JcB0QilTPvYpggHewYsDYG+5&#10;OPhHyCKUb7ncgz++rJXfX5aN0ja29lXa9dcxZd77AxgHdQfRd8su0vXDSMKlrnfATav72XaGLhog&#10;0A1x/p5YGGbgHCwofwcHF7otsR4kjNbafv+TPvhDP8GKUeh6id23DbEMI/FJwfSdZ3ketkn8iWTG&#10;yB5alocWtZFzDV2BCYPsogiXrRejyK2WT7DHqvAqmIii8HaJ/SjOfb+yYA9SVlXRCfaHIf5GPRga&#10;QocmhfF47J6INcMMeSDSrR7XCClejVLvG24qXW285k2cs4Bzj+qAP+yeSMthT4bldvgfvZ63+ewX&#10;AAAA//8DAFBLAwQUAAYACAAAACEAeyUOKuAAAAANAQAADwAAAGRycy9kb3ducmV2LnhtbEyPzU7D&#10;MBCE70i8g7VI3Fq7TVs1IU6FQFypKD8SNzfeJhHxOordJrw9m1O5ze6MZr/Nd6NrxQX70HjSsJgr&#10;EEiltw1VGj7eX2ZbECEasqb1hBp+McCuuL3JTWb9QG94OcRKcAmFzGioY+wyKUNZozNh7jsk9k6+&#10;dyby2FfS9mbgctfKpVIb6UxDfKE2HT7VWP4czk7D5+vp+2ul9tWzW3eDH5Ukl0qt7+/GxwcQEcd4&#10;DcOEz+hQMNPRn8kG0WqYJeuUo5NQk+LIdrVZgDjyapkkKcgil/+/KP4AAAD//wMAUEsBAi0AFAAG&#10;AAgAAAAhAOSZw8D7AAAA4QEAABMAAAAAAAAAAAAAAAAAAAAAAFtDb250ZW50X1R5cGVzXS54bWxQ&#10;SwECLQAUAAYACAAAACEAI7Jq4dcAAACUAQAACwAAAAAAAAAAAAAAAAAsAQAAX3JlbHMvLnJlbHNQ&#10;SwECLQAUAAYACAAAACEAoa15bc4CAAAVBgAADgAAAAAAAAAAAAAAAAAsAgAAZHJzL2Uyb0RvYy54&#10;bWxQSwECLQAUAAYACAAAACEAeyUOKuAAAAANAQAADwAAAAAAAAAAAAAAAAAmBQAAZHJzL2Rvd25y&#10;ZXYueG1sUEsFBgAAAAAEAAQA8wAAADMGAAAAAA==&#10;" filled="f" stroked="f">
                <v:textbox>
                  <w:txbxContent>
                    <w:p w:rsidR="00B24BDD" w:rsidRPr="006B4B63" w:rsidRDefault="00B24BDD">
                      <w:pPr>
                        <w:rPr>
                          <w:rFonts w:ascii="Arial-BoldMT" w:hAnsi="Arial-BoldMT" w:cs="Arial-BoldMT"/>
                          <w:color w:val="548DD4" w:themeColor="text2" w:themeTint="99"/>
                          <w:sz w:val="52"/>
                          <w:szCs w:val="52"/>
                        </w:rPr>
                      </w:pPr>
                      <w:r w:rsidRPr="006B4B63">
                        <w:rPr>
                          <w:rFonts w:ascii="Arial-BoldMT" w:hAnsi="Arial-BoldMT" w:cs="Arial-BoldMT"/>
                          <w:color w:val="548DD4" w:themeColor="text2" w:themeTint="99"/>
                          <w:sz w:val="52"/>
                          <w:szCs w:val="52"/>
                        </w:rPr>
                        <w:t>Foothill Boulevard Road Repairs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65E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EE49E6" wp14:editId="1595B547">
                <wp:simplePos x="0" y="0"/>
                <wp:positionH relativeFrom="column">
                  <wp:posOffset>-228600</wp:posOffset>
                </wp:positionH>
                <wp:positionV relativeFrom="paragraph">
                  <wp:posOffset>4457700</wp:posOffset>
                </wp:positionV>
                <wp:extent cx="5943600" cy="9144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CD3879" w14:textId="77777777" w:rsidR="006B4B63" w:rsidRDefault="006B4B63" w:rsidP="006B4B63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For more information, visit the Public Works page on the city website, </w:t>
                            </w:r>
                            <w:hyperlink r:id="rId11" w:history="1">
                              <w:r w:rsidRPr="006B4B63">
                                <w:rPr>
                                  <w:rStyle w:val="Hyperlink"/>
                                  <w:rFonts w:ascii="Arial" w:hAnsi="Arial" w:cs="Arial"/>
                                  <w:sz w:val="28"/>
                                  <w:szCs w:val="28"/>
                                </w:rPr>
                                <w:t>http://</w:t>
                              </w:r>
                              <w:r w:rsidR="00050300">
                                <w:rPr>
                                  <w:rStyle w:val="Hyperlink"/>
                                  <w:rFonts w:ascii="Arial" w:hAnsi="Arial" w:cs="Arial"/>
                                  <w:sz w:val="28"/>
                                  <w:szCs w:val="28"/>
                                </w:rPr>
                                <w:t>www.</w:t>
                              </w:r>
                              <w:bookmarkStart w:id="0" w:name="_GoBack"/>
                              <w:bookmarkEnd w:id="0"/>
                              <w:r w:rsidRPr="006B4B63">
                                <w:rPr>
                                  <w:rStyle w:val="Hyperlink"/>
                                  <w:rFonts w:ascii="Arial" w:hAnsi="Arial" w:cs="Arial"/>
                                  <w:sz w:val="28"/>
                                  <w:szCs w:val="28"/>
                                </w:rPr>
                                <w:t>slocity.org/government/department-directory/public-works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6FC54FE" w14:textId="77777777" w:rsidR="006B4B63" w:rsidRDefault="006B4B63" w:rsidP="006B4B63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You can also email </w:t>
                            </w:r>
                            <w:hyperlink r:id="rId12" w:history="1">
                              <w:r w:rsidRPr="005C440A">
                                <w:rPr>
                                  <w:rStyle w:val="Hyperlink"/>
                                  <w:rFonts w:ascii="Arial" w:hAnsi="Arial" w:cs="Arial"/>
                                  <w:sz w:val="28"/>
                                  <w:szCs w:val="28"/>
                                </w:rPr>
                                <w:t>info@slocity.org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or call (805) 888-8888.</w:t>
                            </w:r>
                          </w:p>
                          <w:p w14:paraId="495588B6" w14:textId="77777777" w:rsidR="006B4B63" w:rsidRPr="006B4B63" w:rsidRDefault="006B4B63" w:rsidP="006B4B63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31" type="#_x0000_t202" style="position:absolute;margin-left:-17.95pt;margin-top:351pt;width:468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SuQNACAAAVBgAADgAAAGRycy9lMm9Eb2MueG1srFRNb9swDL0P2H8QdE9tZ07TGHUKN0WGAUVb&#10;LB16VmQpMaavSUribNh/HyXHadrtsA67yDRJUeTjIy+vWinQllnXaFXi7CzFiCmq60atSvzlcT64&#10;wMh5omoitGIl3jOHr6bv313uTMGGeq1FzSyCIMoVO1PitfemSBJH10wSd6YNU2Dk2kri4deuktqS&#10;HUSXIhmm6Xmy07Y2VlPmHGhvOiOexvicM+rvOXfMI1FiyM3H08ZzGc5kekmKlSVm3dBDGuQfspCk&#10;UfDoMdQN8QRtbPNbKNlQq53m/oxqmWjOG8piDVBNlr6qZrEmhsVaABxnjjC5/xeW3m0fLGrqEo8x&#10;UkRCix5Z69G1btE4oLMzrgCnhQE334IautzrHShD0S23MnyhHAR2wHl/xDYEo6AcTfIP5ymYKNgm&#10;WZ6DDOGT59vGOv+RaYmCUGILvYuQku2t851r7xIeU3reCBH7J9QLBcTsNCwSoLtNCsgExOAZcorN&#10;+TEbjYfVeDQZnFejbJBn6cWgqtLh4GZepVWaz2eT/PonZCFJlhc7oIkBkgWAAIi5IKtDS4L573oi&#10;CX3B4CxLIne6+iBwhKRPNQnodyhHye8FCwUI9Zlx6FoEOyjivLCZsGhLgOmEUqZ87FMEA7yDFwfA&#10;3nLx4B8hi1C+5XIHfv+yVv54WTZK29jaV2nXX/uUeecPYJzUHUTfLttI11FPwqWu98BNq7vZdobO&#10;GyDQLXH+gVgYZuAcLCh/DwcXeldifZAwWmv7/U/64A/9BCtGoesldt82xDKMxCcF0xf5C9sk/uTA&#10;IXjDnlqWpxa1kTMNXclgFRoaxeDvRS9yq+UT7LEqvAomoii8XWLfizPfrSzYg5RVVXSC/WGIv1UL&#10;Q0Po0KQwHo/tE7HmMEMeiHSn+zVCilej1PmGm0pXG695E+cs4NyhesAfdk+k5WFPhuV2+h+9nrf5&#10;9BcAAAD//wMAUEsDBBQABgAIAAAAIQAYi1IQ3wAAAAsBAAAPAAAAZHJzL2Rvd25yZXYueG1sTI9B&#10;T8JAEIXvJv6HzZh4g10QkNZOidF41YBC4m1ph7axO9t0F1r/veNJj5P58t73ss3oWnWhPjSeEWZT&#10;A4q48GXDFcLH+8tkDSpEy6VtPRPCNwXY5NdXmU1LP/CWLrtYKQnhkFqEOsYu1ToUNTkbpr4jlt/J&#10;985GOftKl70dJNy1em7MSjvbsDTUtqOnmoqv3dkh7F9Pn4eFeaue3bIb/Gg0u0Qj3t6Mjw+gIo3x&#10;D4ZffVGHXJyO/sxlUC3C5G6ZCIpwb+YySojEmBmoI8J6sTKg80z/35D/AAAA//8DAFBLAQItABQA&#10;BgAIAAAAIQDkmcPA+wAAAOEBAAATAAAAAAAAAAAAAAAAAAAAAABbQ29udGVudF9UeXBlc10ueG1s&#10;UEsBAi0AFAAGAAgAAAAhACOyauHXAAAAlAEAAAsAAAAAAAAAAAAAAAAALAEAAF9yZWxzLy5yZWxz&#10;UEsBAi0AFAAGAAgAAAAhABQUrkDQAgAAFQYAAA4AAAAAAAAAAAAAAAAALAIAAGRycy9lMm9Eb2Mu&#10;eG1sUEsBAi0AFAAGAAgAAAAhABiLUhDfAAAACwEAAA8AAAAAAAAAAAAAAAAAKAUAAGRycy9kb3du&#10;cmV2LnhtbFBLBQYAAAAABAAEAPMAAAA0BgAAAAA=&#10;" filled="f" stroked="f">
                <v:textbox>
                  <w:txbxContent>
                    <w:p w14:paraId="57CD3879" w14:textId="77777777" w:rsidR="006B4B63" w:rsidRDefault="006B4B63" w:rsidP="006B4B63">
                      <w:pPr>
                        <w:spacing w:line="276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For more information, visit the Public Works page on the city website, </w:t>
                      </w:r>
                      <w:hyperlink r:id="rId13" w:history="1">
                        <w:r w:rsidRPr="006B4B63">
                          <w:rPr>
                            <w:rStyle w:val="Hyperlink"/>
                            <w:rFonts w:ascii="Arial" w:hAnsi="Arial" w:cs="Arial"/>
                            <w:sz w:val="28"/>
                            <w:szCs w:val="28"/>
                          </w:rPr>
                          <w:t>http://</w:t>
                        </w:r>
                        <w:r w:rsidR="00050300">
                          <w:rPr>
                            <w:rStyle w:val="Hyperlink"/>
                            <w:rFonts w:ascii="Arial" w:hAnsi="Arial" w:cs="Arial"/>
                            <w:sz w:val="28"/>
                            <w:szCs w:val="28"/>
                          </w:rPr>
                          <w:t>www.</w:t>
                        </w:r>
                        <w:bookmarkStart w:id="1" w:name="_GoBack"/>
                        <w:bookmarkEnd w:id="1"/>
                        <w:r w:rsidRPr="006B4B63">
                          <w:rPr>
                            <w:rStyle w:val="Hyperlink"/>
                            <w:rFonts w:ascii="Arial" w:hAnsi="Arial" w:cs="Arial"/>
                            <w:sz w:val="28"/>
                            <w:szCs w:val="28"/>
                          </w:rPr>
                          <w:t>slocity.org/government/department-directory/public-works</w:t>
                        </w:r>
                      </w:hyperlink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14:paraId="76FC54FE" w14:textId="77777777" w:rsidR="006B4B63" w:rsidRDefault="006B4B63" w:rsidP="006B4B63">
                      <w:pPr>
                        <w:spacing w:line="276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You can also email </w:t>
                      </w:r>
                      <w:hyperlink r:id="rId14" w:history="1">
                        <w:r w:rsidRPr="005C440A">
                          <w:rPr>
                            <w:rStyle w:val="Hyperlink"/>
                            <w:rFonts w:ascii="Arial" w:hAnsi="Arial" w:cs="Arial"/>
                            <w:sz w:val="28"/>
                            <w:szCs w:val="28"/>
                          </w:rPr>
                          <w:t>info@slocity.org</w:t>
                        </w:r>
                      </w:hyperlink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or call (805) 888-8888.</w:t>
                      </w:r>
                    </w:p>
                    <w:p w14:paraId="495588B6" w14:textId="77777777" w:rsidR="006B4B63" w:rsidRPr="006B4B63" w:rsidRDefault="006B4B63" w:rsidP="006B4B63">
                      <w:pPr>
                        <w:spacing w:line="276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proofErr w:type="gramStart"/>
      <w:r w:rsidR="00050300">
        <w:t>t</w:t>
      </w:r>
      <w:proofErr w:type="gramEnd"/>
    </w:p>
    <w:sectPr w:rsidR="00847407" w:rsidSect="006B4B63">
      <w:headerReference w:type="default" r:id="rId15"/>
      <w:pgSz w:w="12240" w:h="15840"/>
      <w:pgMar w:top="6080" w:right="1800" w:bottom="1440" w:left="180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A1D79A" w14:textId="77777777" w:rsidR="006B4B63" w:rsidRDefault="006B4B63" w:rsidP="006B4B63">
      <w:r>
        <w:separator/>
      </w:r>
    </w:p>
  </w:endnote>
  <w:endnote w:type="continuationSeparator" w:id="0">
    <w:p w14:paraId="296BFF16" w14:textId="77777777" w:rsidR="006B4B63" w:rsidRDefault="006B4B63" w:rsidP="006B4B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-BoldMT">
    <w:altName w:val="Arial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582B87" w14:textId="77777777" w:rsidR="006B4B63" w:rsidRDefault="006B4B63" w:rsidP="006B4B63">
      <w:r>
        <w:separator/>
      </w:r>
    </w:p>
  </w:footnote>
  <w:footnote w:type="continuationSeparator" w:id="0">
    <w:p w14:paraId="1115D9F4" w14:textId="77777777" w:rsidR="006B4B63" w:rsidRDefault="006B4B63" w:rsidP="006B4B6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F877AC" w14:textId="77777777" w:rsidR="006B4B63" w:rsidRDefault="006B4B63" w:rsidP="006B4B63">
    <w:pPr>
      <w:pStyle w:val="Header"/>
      <w:tabs>
        <w:tab w:val="clear" w:pos="8640"/>
        <w:tab w:val="right" w:pos="10440"/>
      </w:tabs>
      <w:ind w:left="-180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4A1D276" wp14:editId="1F13ABBF">
          <wp:simplePos x="0" y="0"/>
          <wp:positionH relativeFrom="column">
            <wp:posOffset>-1143000</wp:posOffset>
          </wp:positionH>
          <wp:positionV relativeFrom="paragraph">
            <wp:posOffset>0</wp:posOffset>
          </wp:positionV>
          <wp:extent cx="7772400" cy="10058241"/>
          <wp:effectExtent l="0" t="0" r="0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ckgrou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444F67"/>
    <w:multiLevelType w:val="hybridMultilevel"/>
    <w:tmpl w:val="B1908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B63"/>
    <w:rsid w:val="00050300"/>
    <w:rsid w:val="004B65EE"/>
    <w:rsid w:val="006B4B63"/>
    <w:rsid w:val="00847407"/>
    <w:rsid w:val="00B24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54DEF62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4B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4B63"/>
  </w:style>
  <w:style w:type="paragraph" w:styleId="Footer">
    <w:name w:val="footer"/>
    <w:basedOn w:val="Normal"/>
    <w:link w:val="FooterChar"/>
    <w:uiPriority w:val="99"/>
    <w:unhideWhenUsed/>
    <w:rsid w:val="006B4B6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4B63"/>
  </w:style>
  <w:style w:type="paragraph" w:styleId="BalloonText">
    <w:name w:val="Balloon Text"/>
    <w:basedOn w:val="Normal"/>
    <w:link w:val="BalloonTextChar"/>
    <w:uiPriority w:val="99"/>
    <w:semiHidden/>
    <w:unhideWhenUsed/>
    <w:rsid w:val="006B4B6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B6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B4B6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B4B6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4B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4B63"/>
  </w:style>
  <w:style w:type="paragraph" w:styleId="Footer">
    <w:name w:val="footer"/>
    <w:basedOn w:val="Normal"/>
    <w:link w:val="FooterChar"/>
    <w:uiPriority w:val="99"/>
    <w:unhideWhenUsed/>
    <w:rsid w:val="006B4B6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4B63"/>
  </w:style>
  <w:style w:type="paragraph" w:styleId="BalloonText">
    <w:name w:val="Balloon Text"/>
    <w:basedOn w:val="Normal"/>
    <w:link w:val="BalloonTextChar"/>
    <w:uiPriority w:val="99"/>
    <w:semiHidden/>
    <w:unhideWhenUsed/>
    <w:rsid w:val="006B4B6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B6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B4B6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B4B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slocity.org/government/department-directory/public-works" TargetMode="External"/><Relationship Id="rId12" Type="http://schemas.openxmlformats.org/officeDocument/2006/relationships/hyperlink" Target="mailto:info@slocity.org" TargetMode="External"/><Relationship Id="rId13" Type="http://schemas.openxmlformats.org/officeDocument/2006/relationships/hyperlink" Target="http://slocity.org/government/department-directory/public-works" TargetMode="External"/><Relationship Id="rId14" Type="http://schemas.openxmlformats.org/officeDocument/2006/relationships/hyperlink" Target="mailto:info@slocity.org" TargetMode="External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4D7705E-9968-5A46-9B09-2163A34A9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Macintosh Word</Application>
  <DocSecurity>0</DocSecurity>
  <Lines>1</Lines>
  <Paragraphs>1</Paragraphs>
  <ScaleCrop>false</ScaleCrop>
  <Company>Barnett Cox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Barnett Cox</dc:creator>
  <cp:keywords/>
  <dc:description/>
  <cp:lastModifiedBy>Anthony de la Riva</cp:lastModifiedBy>
  <cp:revision>3</cp:revision>
  <cp:lastPrinted>2015-07-01T00:00:00Z</cp:lastPrinted>
  <dcterms:created xsi:type="dcterms:W3CDTF">2015-07-01T16:21:00Z</dcterms:created>
  <dcterms:modified xsi:type="dcterms:W3CDTF">2015-11-03T00:47:00Z</dcterms:modified>
</cp:coreProperties>
</file>